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работе на тренажере «Максим»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работе на тренажере «Максим».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работе на тренажере «Максим»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при работе на тренажере «Максим»;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на тренажере «Максим»;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на тренажере «Максим»;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работе на тренажере «Максим».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работе на тренажере «Максим»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 xml:space="preserve"> 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29.10.2021 № 772н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 тренажере «Максим»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работе на тренажере «Максим».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работе на тренажере «Максим»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работе на тренажере «Максим» возможно воздействие на посетителей следующих опасных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травмы при проведении занятий на неисправных, непрочно установленных и незакрепленных тренажерах;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травмы при нарушении правил использования тренажеров, а также при нарушениях установленных режимов занятий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работе на тренажере «Максим»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тепловая нагрузка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температура воздуха повышенная;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слесарь по ремонту и обслуживанию перегрузочных машин обеспечивается спецодеждой, спецобувью и СИЗ в соответствии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на тренажерах работник должен: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проветрить рабочее помещение;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и рационально разместить тренажер, убрать посторонние предметы;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мебели.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Надеть спортивную одежду и спортивную обувь с нескользкой подошвой.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Работу производить в строгой последовательности согласно инструкции по эксплуатации тренажера.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Запрещается приступать к работе при обнаружении неисправности тренажера.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Обнаруженные нарушения требований безопасности труда должны быть устранены собственными силами, а при невозможности сделать это работники обязаны сообщить о них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Запрещается устранять самостоятельно неисправности тренажеров, связанные с их ремонтом и наладкой, ремонт тренажера необходимо производить в специализированных организациях.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Работающим на тренажерах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посторонних лиц на рабочее место;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тренажеры не по их прямому назначению;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на неисправных тренажерах;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без спецодежды;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подвергать тренажер резким механическим воздействиям, оказывать усиленное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механическое воздействие на тренажер;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попадание влаги внутрь тренажера.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работе на тренажерах работник обязан соблюдать способы и приемы безопасного выполнения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Запрещается принимать пищу на рабочем месте, а также хранить пищевые продукты и домашнюю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возникновении неисправностей в работе тренажеров, опасной или аварийной ситуации остановить работу и сообщить об этом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Тренажер состоит из фигуры, имитирующей человека, электронного пульта контроля, сетевого адаптера и настенного табло.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Тренажер позволяет проводить следующие операции: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непрямой массаж сердца;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искусственную вентиляцию легких способами «изо рта в рот» и «изо рта в нос» (в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дальнейшем – ИВЛ);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имитацию пульса.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правильность положения головы и расстегнутый пояс;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правильность проведения непрямого массажа сердца;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достаточность воздушного потока при проведении ИВЛ;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правильность проведения реанимации пострадавшего одним или двумя спасателями;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состояние зрачков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Тренажер снабжен электронным пультом контроля, с помощью которого определяется правильность положения головы, достаточность вдуваемого воздуха, усилие компрессии, правильность положения рук при непрямом массаже сердца, правильность проведения реанимации одним или двумя спасателями, состояние зрачков пострадавшего, появление пульса.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Тренажер можно использовать в трех режимах: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учебный – используется для отработки отдельных элементов реанимации;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тестовый – режим реанимации одним спасателем;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тестовый – режим реанимации двумя спасателями.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После правильно проведенного комплекса реанимации тренажер автоматически оживает (появляется пульс на сонной артерии, и сужаются зрачки у пострадавшего).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Настенное табло является увеличенным изображением торса человека со световой сигнализацией действий по реанимации пострадавшего. Табло подключается к электронному пульту контроля с помощью разъемов, расположенных на задней панели пульта, и позволяет наглядно демонстрировать процесс реанимации.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Питание тренажера осуществляется от сети 220 В, 50 Гц через сетевой адаптер или от автономного источника постоянного тока 12–14 В через разъем на пульте и проводник, прилагаемые к тренажеру.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Для проведения практических занятий следует положить тренажер горизонтально, подключить адаптер к сети 220 В или 50 Гц специальным кабелем к источнику постоянного тока 12–14 В. Включить тумблер подачи питания, расположенный на задней панели электронного пульта.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этом на пульте включится зеленый сигнал «вкл. сеть», а также красные,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сигнализирующие о том, что пояс пострадавшего не расстегнут, а голова не запрокинута (аналогичные сигналы на настенном табло).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Включить (при желании) тумблер «Звуковые сигналы», расположенный на задней панели пульта.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при проведении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и мусор следует выбрасывать в специально отведенные для этого контейнеры.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работе на тренажере «Максим»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безопасности, повышенной температуры.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Работник на тренажерах должен прекратить выполнение работ и обесточить аппарат: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повреждений тренажера;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короткого замыкания электрооборудования и его возгорания;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возникновении пожара или несчастного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возгорании электропроводки, оборудования и тому подобных происшествиях отключить электропитание и принять меры по ликвидации пожара имеющимися средствами пожаротушения, применяя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Выключить приточно-вытяжную вентиляцию, немедленно сообщить о пожаре руководителю, позвонить в пожарную охрану, указав точное место возникновения пожара, оповестить окружающих и при необходимости вывести людей из опасной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несчастном случае на производстве необходимо: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 принять меры по предотвращению воздействия травмирующих факторов на потерпевшего, оказанию потерпевшему первой помощи, вызову на место происшествия скорой медицинской помощи;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о происшествии руководителю, обеспечить до начала расследования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сохранность обстановки, если это не представляет опасности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работающий на тренажерах должен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Выключить освещение и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спортивную одежду, спортивную обувь и принять душ.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5c83161078f49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