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работе с абразивным инструментом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работе с абразивным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работе с абразивным инструментом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при работе с абразивным инструментом;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с абразивным инструментом;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с абразивным инструментом;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работе с абразивным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работников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при работе с абразивным инструментом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 абразивным инструментом 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работе с абразивным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работе с абразивным инструментом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работника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абразивная пыль, отлетающие кусочки абразивного материала и обрабатываемой детали;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рабочих зон;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воздуха рабочих зон;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рабочих зон;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и вибрации на рабочих местах;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и нервно-психические перегрузки;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транспортные средства, грузоподъемные машины, перемещаемые материалы;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различного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падающие предметы (элементы оборудования);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рабочих мест на высоте (глубине) относительно поверхности пола (земли);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работ в труднодоступных и замкнутых пространствах;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замыкание электрических цепей через тело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работе с абразивным инструментом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работе с абразивным инструментом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при работе с абразивным инструментом следует помнить, что абразивный круг имеет зернистое кристаллическое строение, является режущим инструментом, работающим с огромными скоростями, и не обладает высокой механической прочностью, круг разрушается даже при незначительных толчках и ударах. Круги недостаточно прочны при действии на них боковых нагрузок, резко снижают прочность при низких температурах, а круги с магнезиальной связкой, чувствительной к влажной среде, не могут быть использованы для работы с охлаждением.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На месте производства работ с абразивным инструментом не допускается нахождение лиц, не имеющих прямого отношения к выполняемой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Получить задание от руководителя на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наличие верстака, стеллажа, стола, шкафа, тумбочки для удобного и безопасного выполнения работ, хранения инструмента, приспособлений и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Верстаки, стеллажи, столы, шкафы, тумбочки должны быть прочными и надежно установленными на полу.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Размеры полок стеллажей должны соответствовать габаритам укладываемых инструмента и приспособлений и иметь уклон внутрь.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Поверхность верстаков должна покрываться гладким материалом (листовой сталью, алюминием или другим гладким негорючим материалом), не имеющим острых кромок и заусенцев.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Тиски на верстаках должны устанавливаться на расстоянии не менее 1 м один от другого и закрепляться так, чтобы их губки находились на уровне локтя работающего.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Тиски должны быть исправными и обеспечивающими надежный зажим изделия.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рукоятке тисков и на стальных сменных плоских планках не должно быть забоин и заусенцев.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Необходимо следить, чтобы подвижные части тисков перемещались без заеданий, рывков и надежно фиксировались в требуемом положении. Тиски должны оснащаться устройством, предотвращающим полное вывинчивание ходового винта.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Для защиты работника от отлетающих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Пол у верстака должен быть ровный и сухой. Использование подножной решетки на полу перед верстаком должно быть обосновано работодателем в рамках проведенных процедур системы управления охраной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Инструмент и приспособления на рабочем месте должны располагаться таким образом, чтобы исключалась возможность их скатывания и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Размещать инструмент и приспособления на перилах ограждений, неогражденных краях площадок, лесов и подмостей, иных площадок, на которых выполняются работы на высоте, а также открытых люков, колодцев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транспортировке инструмента и приспособлений их травмоопасные (острые, режущие) части и детали должны изолироваться в целях обеспечения безопасности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Убрать лишние предметы с оборудования (масленки, ветошь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Проверить и отрегулировать освещение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Пол должен быть ровным и сухим, очищенным от грязи, масла и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При установке абразивного круга на оправку проверить наличие испытания круга вращением.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Проверить отсутствие трещин или выбоин на круге.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Проверить исправность оснастки. Оправка (переходник для крепежа полировального круга) должна быть без забоин и резьбой с полным профилем.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Проверить наличие и исправность заземляющего 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4.4.12. Перед началом работы осмотреть станок. Убедиться в исправности пусковых кнопок, а также в том, что самопроизвольное включение станка невозможно. Проверить работу станка на холостом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4.4.13. Проверить наличие, исправность и прочность крепления: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ограждений шкивов, приводных ремней;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предохранительных защитных экранов.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4.4.14. Проверить исправность и работоспособность местной вытяжной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4.4.15 При замене круга (снятие со станка) использовать специальный клин для снятия кругов.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4.4.16. Произвести необходимую сборку оборудования, правильно установить и надежно закрепить съемные детали и механизмы.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4.4.17. Проверить наличие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4.4.18. Проверить работу местной вытяжной вентиляции, воздушного душирования и оснащенность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4.4.19. Проверить наличие аптечки первой помощи и первичных средств пожаротушения,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4.4.20.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4.4.21. Перед началом работы работник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положенные спецодежду, спецобувь и средства индивидуальной защиты, предварительно проверив их исправность;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Пользоваться следует только исправным инструментом и предусмотренной для данных работ технологической картой.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Запрещается эксплуатация шлифовальных и отрезных кругов с трещинами на поверхности, с отслаиванием эльборосодержащего слоя, а также несоответствующих требованиям технической документации организации-изготовителя и технических регламентов, устанавливающих требования безопасности к абразивному инструменту, или с просроченным сроком 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работе с ручным шлифовальным и переносным маятниковым инструментом рабочая скорость круга не должна превышать 80 м/с.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работе с шлифовальным инструментом обязательно применение средств индивидуальной защиты глаз и лица от брызг расплавленного металла и горячих частиц.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Шлифовальные круги, диски и головки на керамической и бакелитовой связках должны подбираться в зависимости от частоты вращения шпинделя и типа шлифовальной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Запрещается работать с инструментом, предназначенным для работ с применением смазочно-охлаждающей жидкости (СОЖ), без применения СОЖ, а также работать боковыми (торцевыми) поверхностями круга, если он не предназначен для этого вида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работе с абразивным и эльборовым инструментом запрещается: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рычаг для увеличения усилия нажатия обрабатываемых деталей на шлифовальный круг на станках с ручной подачей изделий;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переустанавливать подручники во время работы при обработке шлифовальными кругами изделий, не закрепленных жестко на станке;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тормозить вращающийся круг нажатием на него каким-либо предметом;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насадки на гаечные ключи и ударный инструмент при закреплении круга.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выполнении работ по отрезке или прорезке металла ручными шлифовальными машинами, предназначенными для этих целей, должны применяться круги, соответствующие требованиям технической документации организации-изготовителя на данные ручные шлифовальные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Выбор марки и диаметра круга для ручной шлифовальной машины должен производиться с учетом максимально возможной частоты вращения, соответствующей холостому ходу шлифовальной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Полировать и шлифовать детали следует с применением специальных приспособлений и оправок, исключающих возможность травмирования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Работа с деталями, для безопасного удержания которых не требуется специальных приспособлений и оправок, должна производиться с применением средств индивидуальной защиты рук от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Перед каждым включением станка предварительно убедиться, что пуск его никому не угрожает опасностью.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установке и снятии детали отводить шлифовальный круг или деталь от круга в безопасную зону и отключать станок.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 брать и не передавать через станок какие-либо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 облокачиваться на станок, не держать руки на следящем устройстве (люнете) или направляющих станины.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Не касаться руками, одеждой, обтирочными материалами обрабатываемой детали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Не тормозить ход станка нажимом рукой на патрон, деталь или вращающиеся части станка, фортуны.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51..18. Если круг бьет, его необходимо подвергнуть правке, балансировке или заменить на новый.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Не прикасаться к вращающемуся кругу.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работе запрещается стоять напротив круга, следует располагаться сбоку от вращающегося круга.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Не проверять чистоту обработки рукой.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Не наклоняться для наблюдения близко к обрабатываемой детали, инструменту.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Не снимать и не открывать ограждения и предохранительные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Наращивание ключей трубами и другими рычагами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Во время работы станка запрещается производить чистку и протирку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Не допускать возгорания вулканитовой пыли.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Не допускать на станке с абразивным инструментом операций, для которых он не предназначен: разрезание проволоки, зачистку мелких деталей вручную, обдирку дерева и цветных металлов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Запрещается прикасаться к электрооборудованию, электроустройствам, открывать дверцы электрошкафов, прикасаться к клеммам и проводам. Соприкосновение с токоведущими частями опасно для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возникновении вибрации станка необходимо прекратить работу, выключить станок и доложить мастеру. Вибрация станка опасна и может привести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Останавливать станок и выключать электродвигатель при: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уходе от станка даже на короткое время;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временном прекращении работы;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перерыве в подаче электроэнергии;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обнаружении какой-либо неисправности в оборудовании;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подтягивании болтов, гаек и других соединительных деталей или приспособлений станка;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смазке и чистке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Не допускать на свое рабочее место лиц, не имеющих отношения к порученной работе, чтобы в случае разрыва круга на станке не пострадали окружающие.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Не допускать эксплуатацию заточного оборудования: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защитного ограждения рабочей части;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неиспытанными кругами.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Работы производить при достаточном освещении.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Электрооборудование должно быть выключено в следующих случаях: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уходе от электрооборудования даже на короткое время;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временном прекращении работы;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перерыве в подаче электроэнергии;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уборке, смазке, чистке аппарата;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обнаружении какой-либо неисправности, которая грозит опасностью;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подтягивании болтов, гаек и других крепежных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При заточке запрещается: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аппаратом в рукавицах или перчатках, а также с забинтованными пальцами без резиновых напальчников;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брать и подавать через работающий аппарат какие-либо предметы, подтягивать гайки, болты и другие соединительные детали 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затачивать режущий инструмент на неисправном оборудовании;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тормозить вращение шпинделя нажимом руки на вращающиеся части 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местным освещением напряжением выше 42 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опираться на шлифовальный аппарат во время его работы и не позволять это делать другим;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кругами, имеющими трещины или выбоины;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рычаги для увеличения нажима на круг;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работы станка открывать и снимать ограждения и предохранительные устройства;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ключи, приспособления и другой инструмент на работающем станке.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Обтирочные материалы, пропитанные маслом, растворителем, складывать в плотно закрывающиеся металлические ящики. Запрещается разбрасывать эти материалы, по окончании смены их следует удалить из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При выполнении работ руководствоваться инструкцией завода – изготовителя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Не принимать пищу, не курить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В случае обнаружения нарушений отключить оборудование и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работе с абразивным инструментом возможно возникновение следующих аварийных ситуаций: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Следует прекратить выполнение работ, отключить используемое оборудование, о случившемся сообщить руководителю работ при возникновении хотя бы одной из следующих неисправностей: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дисбаланса круга;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неисправной работе приспособлений;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поломке или появлении трещин в корпусе круга, защитном ограждении;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появлении дыма или запаха, характерного для горящей изоляции;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нечеткой работе выключателей;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появлении повышенного шума, стука, вибрации;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несчастных случаях: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к извлечению пострадавшего из опасной зоны;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оказать первую помощь;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отправить пострадавшего в лечебное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получении травмы следует прекратить работу, сообщить руководителю работ и обратиться за медицинской помощью.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возникновения пожара следует: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работу;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о пожаре руководителю работ;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приступить к тушению пожара имеющимися средствами пожаротушения.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6.2.5. При поражении электрическим током следует: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электрооборудование;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освободить пострадавшего от токоведущих частей;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оказать пострадавшему помощь;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вызвать врача.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рабочее место, сложить инструменты и приспособления в специально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892af73a54e47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