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главного метролога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главного метролога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главного метролога;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главного метролога;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главного метролога;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главным метрологом.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главного метролога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главным метрологом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Главный метролог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Главный метролог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Главный метролог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главного метролога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работником обязанностей главного метролога возможно воздействие следующих вредных и опасных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излучений при работе с оборудованием;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оборудованием и техникой;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неисправная мебель или неудобное ее расположение;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возгораний и отравление продуктами горения;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Главный метролог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Главный метролог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Работник, выполняющий обязанности главного метролога,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Проверить,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В случае обнаружения повреждений и неисправностей оборудования, приспособлений, электропроводки,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Проверить правильность размещения поверочного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Проверить температуру воздуха и относительную влажность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4.1.1.8. Площадь на одно постоянное рабочее место пользователей персональных компьютеров на базе электронно-лучевой трубки должна составлять не менее 6 м2, в помещениях культурно-развлекательных учреждений на базе плоских дискретных экранов (жидкокристаллические, плазменные) – не менее 4,5 м2.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4.1.1.9.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главный метролог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Главный метролог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на рабочем месте, убедиться в отсутствии бликов на экране;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заземления системного блока, монитора;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протереть антистатической салфеткой поверхность экрана монитора;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 (офисного кресла), угла наклона экрана, положение клавиатуры, положение «мыши», при необходимости произвести регулировку рабочего стола и кресла, а также расположение элементов ПЭВМ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Осмотреть и подготовить свое рабочее место. Убрать все лишние предметы, не требующиеся для выполнения текущей работы (коробки, сумки, папки, книги и т.п.).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Главный метролог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выполняющий обязанности главного метролога,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Содержать свободными проходы к рабочим местам, не загромождать оборудование предметами, которые снижают теплоотдачу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Следить за исправностью оборудования, соблюдать правила его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длительном отсутствии на рабочем месте отключать от электросети оборудование, за исключением оборудования, определенного для круглосуточной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В случае необходимости отключить устройство от электросети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Отключать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Во время перерывов в работе выполнять рекомендованные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Не допускать попадания влаги на поверхности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Прикасаться к движущимся частям средств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Работать при снятых и поврежденных кожухах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Касаться элементов средств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Переключать кабели, вскрывать корпуса средств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5.1.2.6.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Главный метролог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Главный метролог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главного метролога,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главного метролога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Главный метролог,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главным метрологом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главного метролога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оборудование от электросети,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оборудования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Главный метролог после окончания дежурства обязан сдать смену; уход с работы без сдачи смены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главный метролог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90b71e89f8840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