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0"/>
        <w:gridCol w:w="679"/>
      </w:tblGrid>
      <w:tr w:rsidR="009178AD" w14:paraId="1C391A95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22A99" w14:textId="7E5C6474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  <w:tr w:rsidR="009178AD" w14:paraId="632267A1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D884A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9178AD" w14:paraId="77F6D79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E8925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 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01B5F" w14:textId="77777777" w:rsidR="009178AD" w:rsidRDefault="000000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53B8972A" w14:textId="77777777" w:rsidR="009178AD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______</w:t>
      </w:r>
    </w:p>
    <w:p w14:paraId="6B8BF6CE" w14:textId="77777777" w:rsidR="009178AD" w:rsidRDefault="009178A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38820CA" w14:textId="77777777" w:rsidR="009178AD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485ECB36" w14:textId="77777777" w:rsidR="009178AD" w:rsidRPr="00300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Порядка обеспечения работников СИЗ и форм документов</w:t>
      </w:r>
    </w:p>
    <w:p w14:paraId="77A6AAC2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5F0A33" w14:textId="77777777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С целью совершенствования системы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управления охраной труда ___________ и в соответствии с Приказом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</w:t>
      </w:r>
    </w:p>
    <w:p w14:paraId="58170637" w14:textId="77777777" w:rsidR="009178AD" w:rsidRPr="003008E4" w:rsidRDefault="009178AD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0600D6" w14:textId="07570958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65AF6AC" w14:textId="77777777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1. Утвердить и ввести в действие:</w:t>
      </w:r>
    </w:p>
    <w:p w14:paraId="5AB5F1A9" w14:textId="77777777" w:rsidR="009178AD" w:rsidRPr="003008E4" w:rsidRDefault="00000000" w:rsidP="003008E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работников СИЗ в ___________ (Приложение 1);</w:t>
      </w:r>
    </w:p>
    <w:p w14:paraId="1104BDAF" w14:textId="77777777" w:rsidR="009178AD" w:rsidRPr="003008E4" w:rsidRDefault="00000000" w:rsidP="003008E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форму Норм выдачи СИЗ в ___________ (Приложение 2);</w:t>
      </w:r>
    </w:p>
    <w:p w14:paraId="7DED9B84" w14:textId="77777777" w:rsidR="009178AD" w:rsidRPr="003008E4" w:rsidRDefault="00000000" w:rsidP="003008E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форму Личной карточки учета выдачи СИЗ (Приложение 3);</w:t>
      </w:r>
    </w:p>
    <w:p w14:paraId="1F7418F5" w14:textId="77777777" w:rsidR="009178AD" w:rsidRPr="003008E4" w:rsidRDefault="00000000" w:rsidP="003008E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форму Личной карточки учета выдачи дежурных СИЗ (Приложение 4).</w:t>
      </w:r>
    </w:p>
    <w:p w14:paraId="43EE282D" w14:textId="310E1929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2. Ответственным должностным лицам ____________по обеспечению функционирования процесса обеспечения работников СИЗ и смывающими средствами в своей работе руководствоваться формами</w:t>
      </w:r>
      <w:r w:rsidR="003008E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установленными данным приказом.</w:t>
      </w:r>
    </w:p>
    <w:p w14:paraId="22881087" w14:textId="77777777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3. Руководителям структурных подразделений ___________ обеспечить ознакомление работников с Порядком обеспечения средств индивидуальной защиты и смывающих средств в установленном в ___________ порядке, под подпись.</w:t>
      </w:r>
    </w:p>
    <w:p w14:paraId="58EEDE23" w14:textId="77777777" w:rsidR="009178AD" w:rsidRPr="003008E4" w:rsidRDefault="00000000" w:rsidP="0030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4. Контроль за выполнением приказа оставляю за собой.</w:t>
      </w:r>
    </w:p>
    <w:p w14:paraId="723DE228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90"/>
      </w:tblGrid>
      <w:tr w:rsidR="009178AD" w14:paraId="224A0C6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A11C4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86225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54C016AF" w14:textId="77777777" w:rsidR="003008E4" w:rsidRDefault="003008E4">
      <w:pPr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E3D927F" w14:textId="77777777" w:rsidR="003008E4" w:rsidRDefault="003008E4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5A924B7D" w14:textId="68332C76" w:rsidR="009178AD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Приложение № 1 к Приказу</w:t>
      </w:r>
    </w:p>
    <w:p w14:paraId="3966EA0E" w14:textId="60F08CD1" w:rsidR="009178AD" w:rsidRPr="00300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обеспечения работников СИЗ в </w:t>
      </w:r>
      <w:r w:rsid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</w:t>
      </w:r>
    </w:p>
    <w:p w14:paraId="3C2DE74A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0ED14E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808BDA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822754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2B822E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2DEF30" w14:textId="77777777" w:rsidR="009178AD" w:rsidRPr="003008E4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 2 к Приказу</w:t>
      </w:r>
    </w:p>
    <w:p w14:paraId="5A3DBB0F" w14:textId="77777777" w:rsidR="009178AD" w:rsidRPr="00300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Нормы выдачи СИЗ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754"/>
        <w:gridCol w:w="624"/>
        <w:gridCol w:w="1152"/>
        <w:gridCol w:w="1482"/>
        <w:gridCol w:w="1093"/>
        <w:gridCol w:w="703"/>
        <w:gridCol w:w="406"/>
        <w:gridCol w:w="829"/>
        <w:gridCol w:w="332"/>
        <w:gridCol w:w="657"/>
      </w:tblGrid>
      <w:tr w:rsidR="009178AD" w:rsidRPr="00A24F39" w14:paraId="4C690C33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E184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2079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B97E6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F3983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DF9E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81BC9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BFEB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5624E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4630D7AB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5CD67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5D031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</w:tr>
      <w:tr w:rsidR="009178AD" w14:paraId="3EBBFB79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9C4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F265D" w14:textId="255FD8E0" w:rsidR="009178AD" w:rsidRDefault="009178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FA94F" w14:textId="458FBCBA" w:rsidR="009178AD" w:rsidRPr="004456F9" w:rsidRDefault="00445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F0847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D57B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A2195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7036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A820D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178AD" w14:paraId="78532E9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B272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8CC1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B7E6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D17A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11A2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5957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:rsidRPr="00A24F39" w14:paraId="7315C6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F8AE9" w14:textId="3DC27BDF" w:rsidR="009178AD" w:rsidRDefault="003008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D2B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16D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СИЗ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9DD3F" w14:textId="77777777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9A63B" w14:textId="77777777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B1873" w14:textId="77777777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9178AD" w:rsidRPr="00A24F39" w14:paraId="25E23E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2A419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E2C2C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16CB3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3EB44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55A30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185AE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:rsidRPr="00A24F39" w14:paraId="29B82B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1B53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32BA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A91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7EE37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99A9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5AE9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:rsidRPr="00A24F39" w14:paraId="4BC55D2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3FAA2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2D1A6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19B02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5D1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317A4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EA67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:rsidRPr="00A24F39" w14:paraId="31524C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2876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1D1D7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BE0F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28F5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0EE9E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EF53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:rsidRPr="00A24F39" w14:paraId="3BB7174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4287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1501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A9405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D3B7E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002AD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37FA4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4736C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CBC9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BDC32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B673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3AF4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0496EB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5"/>
        <w:gridCol w:w="1154"/>
        <w:gridCol w:w="156"/>
        <w:gridCol w:w="2361"/>
      </w:tblGrid>
      <w:tr w:rsidR="009178AD" w:rsidRPr="00A24F39" w14:paraId="4004963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A1F2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77C0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E24C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6F43C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4B2895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46021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88DC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4098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F1C2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4BA4AE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987E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ECAA8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17C0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0E3A6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14:paraId="11C14AC6" w14:textId="77777777" w:rsidR="00A24F39" w:rsidRDefault="00A24F39">
      <w:pPr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EDA7AA0" w14:textId="77777777" w:rsidR="00A24F39" w:rsidRDefault="00A24F39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14:paraId="6486BE50" w14:textId="3F5E471A" w:rsidR="009178AD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Приложение № 3 к Приказу</w:t>
      </w:r>
    </w:p>
    <w:p w14:paraId="203FDF14" w14:textId="77777777" w:rsidR="009178AD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Личная карточка учета выдачи СИЗ</w:t>
      </w:r>
    </w:p>
    <w:p w14:paraId="4D5DB7D7" w14:textId="77777777" w:rsidR="009178AD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 сторона личной карточки</w:t>
      </w:r>
    </w:p>
    <w:p w14:paraId="1F628814" w14:textId="77777777" w:rsidR="009178AD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ЛИЧНАЯ КАРТОЧКА № 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выдачи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5"/>
        <w:gridCol w:w="245"/>
        <w:gridCol w:w="169"/>
        <w:gridCol w:w="440"/>
        <w:gridCol w:w="430"/>
        <w:gridCol w:w="430"/>
        <w:gridCol w:w="430"/>
        <w:gridCol w:w="351"/>
        <w:gridCol w:w="319"/>
        <w:gridCol w:w="319"/>
        <w:gridCol w:w="577"/>
        <w:gridCol w:w="577"/>
        <w:gridCol w:w="1781"/>
        <w:gridCol w:w="454"/>
        <w:gridCol w:w="368"/>
        <w:gridCol w:w="857"/>
        <w:gridCol w:w="834"/>
      </w:tblGrid>
      <w:tr w:rsidR="009178AD" w14:paraId="3530BAC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B19F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FDF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CAF2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80F4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F2C2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CA1E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C632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3A9A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03C25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0251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ADDE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FFA3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F60F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7616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2AC1F0F8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68FE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AA60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1090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4363F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ED8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66AC30FC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11E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A2FB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5385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FA95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1385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607B746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00E48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DF1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1D72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558B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8FDB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AD0F1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E778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10431722" w14:textId="77777777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DFDB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B554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8D0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3B49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2E2C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4C3608F0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2C38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C5B6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559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EC15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7B42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452CDAD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1CCC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F11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F318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B065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F27B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629E67EB" w14:textId="77777777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942EA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8AF0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0475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E72C3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54A4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1825D1C" w14:textId="77777777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59E1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E3AD5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3E80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8340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1875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31D64CD4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AFE13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1DEF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38F2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8D5AA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9C1A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3365D9A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E26D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37C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9010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8D3B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FD90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4CB90337" w14:textId="77777777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1B848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78C1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6BB8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41996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головного убора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63B2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005FF3C0" w14:textId="77777777"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34F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5B55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B44C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AE65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3026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497C0B9" w14:textId="77777777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6C76A" w14:textId="77777777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изменения профессии (должности) или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D3655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A104D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0475E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EC27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:rsidRPr="00A24F39" w14:paraId="3AF1A24F" w14:textId="77777777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6374" w14:textId="77777777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перевода в другое структурное подразделение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948DC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F32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98AE5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237C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6755E229" w14:textId="77777777"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C7734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6032C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47D70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рук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CEBF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FCF9724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220E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507D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BDA9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CBD8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B3798C0" w14:textId="7777777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63BA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AA3D8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C882E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1506F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 w:rsidR="009178AD" w14:paraId="7AA5E20F" w14:textId="77777777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BE33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8197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66A9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2D8D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4AC25C6C" w14:textId="77777777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E428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9F57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A2B8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478F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6C43FE9" w14:textId="77777777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0854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50FA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5D82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308C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A658107" w14:textId="77777777">
        <w:trPr>
          <w:gridAfter w:val="1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0A87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C56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4C04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19A9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:rsidRPr="00A24F39" w14:paraId="0A445453" w14:textId="77777777">
        <w:trPr>
          <w:gridAfter w:val="1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3DD76" w14:textId="1D455B63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Ответственное лицо за ведение карточек</w:t>
            </w:r>
            <w:r w:rsid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08E4"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выдачи СИЗ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3AB58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120A5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E0CF9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0BAA6D2D" w14:textId="77777777">
        <w:trPr>
          <w:gridAfter w:val="1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3998A" w14:textId="33E77A8C" w:rsidR="009178AD" w:rsidRPr="003008E4" w:rsidRDefault="00917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64C77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0603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75EBF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14:paraId="242B1C22" w14:textId="77777777" w:rsidR="009178AD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1239"/>
        <w:gridCol w:w="562"/>
        <w:gridCol w:w="777"/>
        <w:gridCol w:w="999"/>
        <w:gridCol w:w="965"/>
        <w:gridCol w:w="562"/>
        <w:gridCol w:w="777"/>
        <w:gridCol w:w="1045"/>
        <w:gridCol w:w="1031"/>
      </w:tblGrid>
      <w:tr w:rsidR="009178AD" w14:paraId="12D72B5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3147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4604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A88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5603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84DE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0AA5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3EA9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C00B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74D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3992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0C3B9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7391E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25CB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193D2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0A62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Возвращено**</w:t>
            </w:r>
          </w:p>
        </w:tc>
      </w:tr>
      <w:tr w:rsidR="009178AD" w14:paraId="523C24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B9E71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A5DF1" w14:textId="77777777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марка, артикул, класс защиты СИЗ, дермато-</w:t>
            </w:r>
            <w:r w:rsidRPr="003008E4">
              <w:rPr>
                <w:lang w:val="ru-RU"/>
              </w:rPr>
              <w:br/>
            </w: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логических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2E15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C552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C4F26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дозатор*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60AA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чившего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16F9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037A8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410A2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EE035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 w:rsidR="009178AD" w14:paraId="4A8050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E34E6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04A7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4F105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F457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837B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DAF95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5D400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2DAEA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537D3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B53F2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78AD" w14:paraId="3D3AFBA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C1CD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B07B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31C3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E610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DAE8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D281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8CDC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B450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E3E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903F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2925507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4B0A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9A39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70A5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5788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D14A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D329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9A27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B8FF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FE36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3E85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:rsidRPr="00A24F39" w14:paraId="0508093E" w14:textId="77777777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C8647" w14:textId="77777777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*- информация указывается только для дерматологических СИЗ</w:t>
            </w:r>
            <w:r w:rsidRPr="003008E4">
              <w:rPr>
                <w:lang w:val="ru-RU"/>
              </w:rPr>
              <w:br/>
            </w:r>
            <w:r w:rsidRPr="003008E4">
              <w:rPr>
                <w:lang w:val="ru-RU"/>
              </w:rPr>
              <w:br/>
            </w: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 - информация указывается для всех СИЗ, кроме дерматологических СИЗ и СИЗ однократного применения</w:t>
            </w:r>
          </w:p>
        </w:tc>
      </w:tr>
    </w:tbl>
    <w:p w14:paraId="205752E3" w14:textId="77777777" w:rsidR="009178AD" w:rsidRPr="003008E4" w:rsidRDefault="009178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E97844" w14:textId="77777777" w:rsidR="003008E4" w:rsidRDefault="003008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1138D41" w14:textId="08CFAB40" w:rsidR="009178AD" w:rsidRPr="003008E4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4 к Приказу</w:t>
      </w:r>
    </w:p>
    <w:p w14:paraId="761ED8B1" w14:textId="77777777" w:rsidR="009178AD" w:rsidRPr="00300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Карточка учета выдачи дежурных СИЗ</w:t>
      </w:r>
    </w:p>
    <w:p w14:paraId="186BF597" w14:textId="77777777" w:rsidR="009178AD" w:rsidRPr="003008E4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Лицевая сторона личной карточки</w:t>
      </w:r>
    </w:p>
    <w:p w14:paraId="00B95BEE" w14:textId="77777777" w:rsidR="009178AD" w:rsidRPr="00300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КАРТОЧКА №___</w:t>
      </w:r>
      <w:r w:rsidRPr="003008E4">
        <w:rPr>
          <w:lang w:val="ru-RU"/>
        </w:rPr>
        <w:br/>
      </w: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учета выдачи дежурных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4"/>
        <w:gridCol w:w="199"/>
      </w:tblGrid>
      <w:tr w:rsidR="009178AD" w:rsidRPr="00A24F39" w14:paraId="28C9E146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ED40E" w14:textId="77777777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Идентификатор рабочего места, за которым закреплены дежурные СИЗ:</w:t>
            </w:r>
          </w:p>
        </w:tc>
      </w:tr>
      <w:tr w:rsidR="009178AD" w14:paraId="5338ABA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F925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9DB8E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2E0C8C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D1F8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0127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:rsidRPr="00A24F39" w14:paraId="1B28A8E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25B12" w14:textId="77777777" w:rsidR="009178AD" w:rsidRPr="003008E4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наличии) ответственного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C9BFB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:rsidRPr="00A24F39" w14:paraId="34A9EA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3782A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58E1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54BA3F2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3380F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 ответственного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A7E4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16B110" w14:textId="77777777" w:rsidR="009178AD" w:rsidRPr="003008E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08E4">
        <w:rPr>
          <w:rFonts w:hAnsi="Times New Roman" w:cs="Times New Roman"/>
          <w:color w:val="000000"/>
          <w:sz w:val="24"/>
          <w:szCs w:val="24"/>
          <w:lang w:val="ru-RU"/>
        </w:rPr>
        <w:t>Предусмотрена приказом (номер и дата приказа об утверждении Норм) выдача: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1"/>
        <w:gridCol w:w="577"/>
        <w:gridCol w:w="577"/>
        <w:gridCol w:w="1135"/>
        <w:gridCol w:w="3306"/>
        <w:gridCol w:w="1940"/>
      </w:tblGrid>
      <w:tr w:rsidR="009178AD" w:rsidRPr="00A24F39" w14:paraId="1E792A2D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3751F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11CF2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06554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C1331" w14:textId="77777777" w:rsidR="009178AD" w:rsidRPr="003008E4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78AD" w14:paraId="12815CF1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3BEFD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2C40F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82641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044F0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 w:rsidR="009178AD" w14:paraId="01044D7D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7546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DED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B04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5A41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5894FEB3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D6D0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D983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54B1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D752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4F72AF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F5D3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28B3F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4E9C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FEF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665B4B1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8FCE8" w14:textId="77777777" w:rsidR="009178A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B37C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6E16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1CA5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37EE77D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D4850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C086B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BC52A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C35B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14:paraId="2FEC23F4" w14:textId="77777777" w:rsidR="009178AD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9"/>
        <w:gridCol w:w="1309"/>
        <w:gridCol w:w="591"/>
        <w:gridCol w:w="822"/>
        <w:gridCol w:w="1176"/>
        <w:gridCol w:w="591"/>
        <w:gridCol w:w="822"/>
        <w:gridCol w:w="1257"/>
        <w:gridCol w:w="1289"/>
      </w:tblGrid>
      <w:tr w:rsidR="009178AD" w14:paraId="1B98A24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C25F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9B598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876E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5C72B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69B4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EF644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A468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068E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476A7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8AD" w14:paraId="756F43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5A3A7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42A2B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267B1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FAB9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9178AD" w14:paraId="0B098DA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80874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917FE" w14:textId="77777777" w:rsidR="009178AD" w:rsidRPr="003008E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марка, артикул, класс защиты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A3A8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4ED70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E710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получив-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шего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E1094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EC759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630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E824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 w:rsidR="009178AD" w14:paraId="548E5BF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B222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AACCD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424DE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71DD0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F5AC7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A5031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36815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C9FE7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F5C8C" w14:textId="77777777" w:rsidR="009178AD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78AD" w14:paraId="7977F79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B35B2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7F07D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1CAF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3701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01BF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DA501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FDBC6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0E8C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E05F9" w14:textId="77777777" w:rsidR="009178AD" w:rsidRDefault="009178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963DB7" w14:textId="77777777" w:rsidR="003D7DDE" w:rsidRDefault="003D7DDE" w:rsidP="00A24F39"/>
    <w:sectPr w:rsidR="003D7DDE" w:rsidSect="00A24F3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6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008E4"/>
    <w:rsid w:val="003514A0"/>
    <w:rsid w:val="003D7DDE"/>
    <w:rsid w:val="004456F9"/>
    <w:rsid w:val="004F7E17"/>
    <w:rsid w:val="005A05CE"/>
    <w:rsid w:val="00653AF6"/>
    <w:rsid w:val="009178AD"/>
    <w:rsid w:val="00A24F3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DF75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4</cp:revision>
  <dcterms:created xsi:type="dcterms:W3CDTF">2011-11-02T04:15:00Z</dcterms:created>
  <dcterms:modified xsi:type="dcterms:W3CDTF">2023-08-14T12:12:00Z</dcterms:modified>
</cp:coreProperties>
</file>