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D5C6" w14:textId="77777777" w:rsidR="00400B62" w:rsidRPr="007441E7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1E7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</w:p>
    <w:p w14:paraId="690B0929" w14:textId="12197CC6" w:rsidR="00400B62" w:rsidRPr="007441E7" w:rsidRDefault="007441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000000" w:rsidRPr="007441E7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14:paraId="676B4A07" w14:textId="77777777" w:rsidR="00400B62" w:rsidRPr="007441E7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1E7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</w:p>
    <w:p w14:paraId="1A03CA1C" w14:textId="7C5F71D7" w:rsidR="00400B62" w:rsidRPr="007441E7" w:rsidRDefault="007441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000000" w:rsidRPr="007441E7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14:paraId="1E6D464D" w14:textId="77777777" w:rsidR="00400B62" w:rsidRPr="007441E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1E7">
        <w:rPr>
          <w:rFonts w:hAnsi="Times New Roman" w:cs="Times New Roman"/>
          <w:color w:val="000000"/>
          <w:sz w:val="24"/>
          <w:szCs w:val="24"/>
          <w:lang w:val="ru-RU"/>
        </w:rPr>
        <w:t>Служебная записка</w:t>
      </w:r>
    </w:p>
    <w:p w14:paraId="612EBF4D" w14:textId="77777777" w:rsidR="00400B62" w:rsidRPr="007441E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1E7">
        <w:rPr>
          <w:rFonts w:hAnsi="Times New Roman" w:cs="Times New Roman"/>
          <w:color w:val="000000"/>
          <w:sz w:val="24"/>
          <w:szCs w:val="24"/>
          <w:lang w:val="ru-RU"/>
        </w:rPr>
        <w:t>на приобретение специальной одежды, специальной обуви</w:t>
      </w:r>
    </w:p>
    <w:p w14:paraId="596DEA2D" w14:textId="77777777" w:rsidR="00400B62" w:rsidRPr="007441E7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1E7">
        <w:rPr>
          <w:rFonts w:hAnsi="Times New Roman" w:cs="Times New Roman"/>
          <w:color w:val="000000"/>
          <w:sz w:val="24"/>
          <w:szCs w:val="24"/>
          <w:lang w:val="ru-RU"/>
        </w:rPr>
        <w:t>и других видов средств индивидуальной защиты</w:t>
      </w:r>
    </w:p>
    <w:p w14:paraId="68BDAE31" w14:textId="3D6F6DFA" w:rsidR="00400B62" w:rsidRPr="007441E7" w:rsidRDefault="00000000" w:rsidP="007441E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41E7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статьи 221 ТК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41E7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приобретение спецодежды и средств СИЗ для работников ______ в соответствии с заявкой от ____________</w:t>
      </w:r>
      <w:r w:rsidR="007441E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</w:p>
    <w:p w14:paraId="4FD07294" w14:textId="04AA9003" w:rsidR="00400B62" w:rsidRDefault="00000000" w:rsidP="007441E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________________________/______</w:t>
      </w:r>
      <w:r w:rsidR="007441E7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 w14:paraId="0AC87D5F" w14:textId="4472FBE5" w:rsidR="00400B62" w:rsidRDefault="00000000" w:rsidP="007441E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(дата)</w:t>
      </w:r>
      <w:r w:rsidR="007441E7">
        <w:rPr>
          <w:rFonts w:hAnsi="Times New Roman" w:cs="Times New Roman"/>
          <w:color w:val="000000"/>
          <w:sz w:val="24"/>
          <w:szCs w:val="24"/>
        </w:rPr>
        <w:tab/>
      </w:r>
      <w:r w:rsidR="007441E7">
        <w:rPr>
          <w:rFonts w:hAnsi="Times New Roman" w:cs="Times New Roman"/>
          <w:color w:val="000000"/>
          <w:sz w:val="24"/>
          <w:szCs w:val="24"/>
        </w:rPr>
        <w:tab/>
      </w:r>
      <w:r w:rsidR="007441E7">
        <w:rPr>
          <w:rFonts w:hAnsi="Times New Roman" w:cs="Times New Roman"/>
          <w:color w:val="000000"/>
          <w:sz w:val="24"/>
          <w:szCs w:val="24"/>
        </w:rPr>
        <w:tab/>
      </w:r>
      <w:r w:rsidR="007441E7">
        <w:rPr>
          <w:rFonts w:hAnsi="Times New Roman" w:cs="Times New Roman"/>
          <w:color w:val="000000"/>
          <w:sz w:val="24"/>
          <w:szCs w:val="24"/>
        </w:rPr>
        <w:tab/>
      </w: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sectPr w:rsidR="00400B62" w:rsidSect="007441E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00B62"/>
    <w:rsid w:val="004F7E17"/>
    <w:rsid w:val="005A05CE"/>
    <w:rsid w:val="00653AF6"/>
    <w:rsid w:val="007441E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1F69"/>
  <w15:docId w15:val="{EF833AA0-6F36-45AB-97AC-564895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Misha E</cp:lastModifiedBy>
  <cp:revision>2</cp:revision>
  <dcterms:created xsi:type="dcterms:W3CDTF">2011-11-02T04:15:00Z</dcterms:created>
  <dcterms:modified xsi:type="dcterms:W3CDTF">2023-08-14T12:18:00Z</dcterms:modified>
</cp:coreProperties>
</file>