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администратора гостиницы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администратора гостиницы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для администратора гостиницы;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для администратора гостиницы;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администратора гостиницы;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администратором гостиницы.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администратора гостиницы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погрузочно-разгрузочных работах и размещении грузов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</w:t>
      </w:r>
      <w:r>
        <w:rPr>
          <w:rFonts w:hAnsi="Times New Roman" w:cs="Times New Roman"/>
          <w:color w:val="000000"/>
          <w:sz w:val="24"/>
          <w:szCs w:val="24"/>
        </w:rPr>
        <w:t>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администратором гостиницы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Администратор гостиницы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Администратор гостиницы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Администратор гостиницы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Основными и вредными производственными факторами, действующими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 администратора гостиницы, могут быть: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оголенные участки электрической цепи (электроток);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физические перегрузки;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повышенное значение напряжения в электрической цепи.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Администратор гостиницы обеспечивается спецодеждой, спецобувью и СИЗ в соответствии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 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администратор гостиницы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Надеть форменную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Принять смену, убедившись в сохранности и исправности оборудования службы размещения.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началом работы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достаточность освещения рабочей поверхности, отсутствие слепящего действия света;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отсутствие свисающих и оголенных концов электропроводки;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надежность закрытия всех токовыводящих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наличие и надежность заземляющих соединений;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отсутствие посторонних предметов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администратор гостиницы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администратор гостиницы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администратор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администратор гостиницы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администратор гостиницы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оформлять и принимать необходимые документы;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регистрировать и поселять в номера клиентов, взимать оплату за проживание, телефонные разговоры, информировать об основных услугах, предоставляемых в гостинице;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контролировать своевременную и правильную оплату за проживание;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пользоваться и следить за исправностью техники, имеющейся в распоряжении службы размещения;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обеспечивать достоверность вводимой в компьютер информации в соответствии с заданной программой;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вести учет заявок на бронирование номеров и контролировать их исполнение.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Об имеющихся недостатках в обслуживании клиентов информирует руководство гостиницы и принимает меры к их ликвидации.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Администратор гостиницы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Администратор гостиницы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Запрещается: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т.п.), оборудование;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и самодельными электроприборами;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Администратор гостиницы,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администратором гостиницы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принять меры по эвакуации людей, а при условии отсутствия угрозы жизни и здоровью людей – меры по тушению пожара в начальной стадии; приступить к тушению пожара имеющимися средствами пожаротушения; при обнаружении возгорания немедленно сообщить об этом непосредственному руководителю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если потушить огонь в кратчайшее время невозможно, отключить электричество, перекрыть газ и покинуть опасную зону;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запрещено использовать для эвакуации лифт;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не открывать окна, так как с поступлением кислорода огонь горит сильнее;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отыскивая пострадавших, окликать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если на человеке загорелась одежда, помочь сбросить ее либо накинуть на горящего любое плотно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не подходить к взрывоопасным предметам и не трогать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угрозе взрыва лечь на живот, защищая голову руками, дальше от окон, застекленных дверей, проходов, лестниц;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если произошел взрыв, принять меры к предотвращению пожара и паники, оказать первую помощь пострадавшим;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повреждении здания пожаром или взрывом запрещается в него входить;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возникновении/обнаружении несчастного случая для оказания первой помощи необходимо следовать следующему алгоритму: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мероприятия по оценке обстановки и обеспечению безопасных условий для оказания первой помощи;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вызов скорой медицинской помощи по телефону 103 или 112;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определение наличия сознания у пострадавшего;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мероприятия по восстановлению проходимости дыхательных путей и определению признаков жизни у пострадавшего;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мероприятия по проведению сердечно-легочной реанимации до появления признаков жизни;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мероприятия по поддержанию проходимости дыхательных путей;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мероприятия по обзорному осмотру пострадавшего и временной остановке наружного кровотечения;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придание пострадавшему оптимального положения тела;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контроль состояния пострадавшего (сознание, дыхание, кровообращение) и оказание психологической поддержки;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 возможности место происшествия оставить в первоначальном виде.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Работы по ликвидации аварийных ситуаций должны проводиться в соответствии с разработанным планом организации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Отключить от электросети электрические приборы, очистить экран компьютера салфеткой от пыли.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Привести в порядок рабочее место, убрать в отведенные места для хранения документы, инструмент и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Проветрить помещение, закрыть окна, фрамуги и выключить свет.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Администратор гостиницы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привести в порядок рабочее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отключить электроприборы от сети;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сдать смену.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Закрыть фрамуги окон.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Выключить светильники.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aeac8e8c29045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