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архивариуса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архивариуса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архивариуса предприятия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архивариуса предприятия;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архивариуса;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архивариуса;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архивариусами;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архивариуса.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архивариусов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архивариусом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Архивариус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3.2.4 Архивариус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Во время работы на архивариуса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падающие архивные документы при их размещении для хранения, например на стеллаже;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перегрузки, например при переноске документов;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нахождение на высоте, например на стремянке;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шероховатости на поверхности лестниц, стремянок, стеллажей, тележек.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В качестве опасностей, в соответствии с 3.11.2.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дирекции телевидения, представляющих угрозу жизни и здоровью работников, при выполнении работ могут возникнуть следующие риски: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3.4.1. Архивариус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Архивариус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архивариусу следует надеть спецодежду, проверить наличие средств индивидуальной защиты, медицинской аптечки для оказания первой помощи, а также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Прежде чем приступать к работе, следует проверить состояние помещений архива; при необходимости следует навести чистоту, порядок и обеспечить наличие свободных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Архивариусу следует проверить исправность лестниц и стремянок, а также средств малой механизации, применяемых для перемещения архивных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Архивариус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Архивариус не должен приступать к работе, если у него имеются сомнения в 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началом работы нужно убедиться в достаточности освещения рабочей зоны, особенно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Перед началом работы архивариусу следует обратить внимание на рациональную организацию рабочего места, подготовить необходимые технические средства и проверить их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архивариус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архивариус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архивариус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архивариус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Архивариус,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архивариус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архивариусу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архивариусу не разрешается оставлять свое рабочее место; это допускается только с разрешения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размещении архивных документов на местах хранения архивариус должен учитывать следующие общие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размещении документов следует принять меры против их самопроизвольного смещения, просадки, падения;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между стеллажами должны быть предусмотрены проходы шириной не менее 1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документы следует размещать с учетом их массы и способности деформироваться под воздействием вышерасположенных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хранении документов на стеллажах рекомендуется их размещение примерно одинакового размера.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 случае обнаружения неправильно размещенных для хранения документов необходимо принять меры к их разборке и укладке вновь с устранением замеченных недостатков.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Архивариус должен использовать исправные стремянки и лестницы, имеющие специальные устройства от скольжения.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Нельзя использовать вместо стремянки или лестницы случайные предметы (например, ящики, стулья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Нельзя становиться на верхние ступени стремянок и лестниц во избежание потери устойчивости 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допускается бросать любые материалы и документы с верхних полок и стеллажей.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Архивариус должен следить за исправностью и устойчивостью стеллажей, полок для хранения архивных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Стеллажи не следует перегружать материалами и документами выше допустимой на них нагрузки.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Архивные документы нужно размещать на стеллажах таким образом, чтобы они не мешали работе и исключалась возможность их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Нельзя хранить документы навалом и размещать их вплотную к радиаторам и трубам отопления.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Архивариусу следует проявлять осторожность при переноске архивных документов, чтобы не споткнуться во время ходьбы о возможные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переноске архивных документов следует соблюдать установленные нормы перемещения (для мужчин и женщин)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Помещение для размещения архива должно быть обеспечено первичными средствами пожаротушения, установкой пожарной автоматики, телефоном и аптечкой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Архивариус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Архивариус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архивариусу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архивариуса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Архивариус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архивариусом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эвакуации людей, а при условии отсутствия угрозы жизни и здоровью людей – меры по тушению пожара в начальной стадии,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потушить огонь в кратчайшее время невозможно, отключить электричество, перекрыть газ и покинуть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запрещено использовать для эвакуации лифт;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простыни,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открывать окна, так как с поступлением кислорода огонь горит сильнее;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отыскивая пострадавших, окликать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подходить к взрывоопасным предметам и не трогать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угрозе взрыва лечь на живот, защищая голову руками, дальше от окон, застекленных дверей, проходов,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произошел взрыв, принять меры к предотвращению пожара и паники,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повреждении здания пожаром или взрывом запрещается в него входить;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архивариусу следует выполнить следующие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Проверить состояние пожарной безопасности в помещениях, где хранятся архивные документы.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Выключить электрооборудование и персональный компьютер.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7.3.2. Архивное помещение закрыть на замок, сдать ключи под охрану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6f2598bb3d54f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