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ведущего инженера по подготовке производства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ведущего инженера по подготовке производства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ведущего инженера по подготовке производства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ведущего инженера по подготовке производства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ведущего инженера по подготовке производства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ведущим инженером по подготовке производства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ведущим инженером по подготовке производства разработана.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ведущего инженера по подготовке производства разработана ООО «Альфа» 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ведущим инженером по подготовке производства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Ведущий инженер по подготовке производства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ведущего инженера по подготовке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Ведущий инженер по подготовке производства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Ведущий инженер по подготовке производства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ведущего инженера по подготовке производства могут оказывать неблагоприятное воздействие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транспортные средства, грузоподъемные машины и механизмы, перемещаемые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предметы (элементы технологического оборудования);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повышенные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поверхностей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значение напряжения в электрической цепи, замыкание которой может произойти через тело работника;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электромагнитных излучений;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напряженность электрического поля;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напряженность магнитного поля;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или недостаточность естественного света;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прямая и отраженная блесткость;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расположение рабочих мест на значительной высоте относительно поверхности земли (пола);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химические производственные факторы;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психофизиологические производственные факторы;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работы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ведущего инженера по подготовке производства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Ведущий инженер по подготовке производства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Ведущий инженер по подготовке производства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ведущий инженер по подготовке производства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Прежде чем приступать к работе, следует проверить состояние рабочего места; если оно не убрано или загромождено, необходимо принять меры к его очистке и приведению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Перед началом работы ведущий инженер по подготовке производства должен осмотреть инструмент, контрольно-измерительные приборы, электрический паяльник, переходные шнуры питания, переносной светильник, которые будут использоваться в работе, и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Рабочий инструмент (отвертки, плоскогубцы, кусачки и др.) должен иметь электрическую изоляцию на рукоятках, не имеющую механических повреждений. Изоляционное покрытие рукояток инструмента должно плотно прилегать к металлическим частям инструмента и полностью изолировать ту его часть, которая во время работы находится в руке.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Ведущий инженер по подготовке производства должен убедиться в том, что все необходимые меры безопасности выполнены; при возникновении сомнений в достаточности и правильности мер по подготовке рабочего места и в возможности безопасного выполнения работы ведущий инженер по подготовке производства не должен приступать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началом ремонтных и наладочных работ с использованием пайки или работ по очистке блоков от пыли следует обесточить аппаратуру, в которой производятся пайка или чистка.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Электрический паяльник, имеющий дефекты, применять в работе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 по пайке необходимо включить вентиляционную установку.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Перед началом работы нужно убедиться в достаточности и равномерности освещения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Перед началом работ ведущий инженер по подготовке производства должен ознакомиться с эксплуатационно-технической документацией по подготовке производства конкретного вида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Ведущий инженер по подготовке производства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Ведущий инженер по подготовке производства не должен приступать к работе, если у него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Площадь на одно постоянное рабочее место пользователей персональных компьютеров на базе электронно-лучевой трубки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Все работы ведущий инженер по подготовке производства должен выполнять в соответствии с эксплуатационно-технической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ремонте оборудования следует пользоваться только исправным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Ручной монтажно-регулировочный инструмент с изолирующими ручками должен быть по возможности закреплен за инженером (по подготовке производства электрооборудования) для индивидуального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Инструмент на рабочем месте должен быть расположен так, чтобы исключалась возможность его скатывания 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Ремонтировать и проверять оборудование под напряжением разрешается только в тех случаях, когда иначе выполнить работу невозможно (например, при настройке, регулировке, измерении режимов, нахождении плохих контактов в монтаже и т. п.); при этом ведущему инженеру по подготовке производства необходимо быть особенно внимательным во избежание прикосновения к токоведущим частям аппаратуры; работать следует одной рукой.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ремонте электрооборудования ведущему инженеру необходимо выполнять следующие ограничения: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включать оборудование с помощью оголенных проводов без вилки в розетку;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оставлять без надзора включенное оборудование или контрольно-измерительный прибор, электроинструмент;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следует пользоваться защитными средствами, срок испытания которых истек.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Электроинструмент, питающийся от сети, должен быть снабжен гибким несъемным кабелем (шнуром) со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Кабель в месте ввода в электроинструмент должен быть защищен от истирания и перегибов эластичной трубкой из изоляционного материала; трубка должна быть закреплена в корпусных деталях электроинструмента и выступать из них на длину не менее пяти диаметров кабеля.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работы кабель электроинструмента должен быть защищен от случайного повреждения и соприкосновения с металлическими горячими, влажными и масляными поверхностями или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пользовании электроинструментом его кабель не следует натягивать, перекручивать и перегибать, а также ставить на него груз.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Нельзя оставлять без надзора электрический паяльник, присоединенный к сети, а также передавать его лицам, не имеющим права с ним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коротких перерывах в работе с электрическим паяльником необходимо класть его на подставку с металлическими скобами, при длительных перерывах – обязательно отключать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Запрещается работать электрическим паяльником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повреждены штепсельные соединения, электрический шнур или его защитная трубка;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появление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поломка или появление трещин в рукоятке, защитном ограждении.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переноске любых грузов следует соблюдать установленные нормы перемещения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работы ведущий инженер по подготовке производства должен вести себя спокойно и выдержанно, избегать конфликтных ситуаций, которые могут вызвать нервно- 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работы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ведущему инженеру по подготовке производства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ведущий инженер по подготовке производства должен обратиться к руководителю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 процессе работы неисправностей применяемого инструмента, приборов или оборудования работу следует немедленно прекратить и сообщить об этом руководителю. Продолжать работу с использованием неисправного инструмента, приборов или оборудования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ведущий инженер по подготовке производства должен отключить от сети электрооборудование, контрольно-измерительные приборы, электроинструмент, убрать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 Использованные во время работы и при уборке тряпки, ветошь следует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во время работы и при уборке тряпки, ветошь следует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b916678625b42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