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 отдела технического контроля по капитальному ремонту и повышения энергоэффективности объектов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инженера отдела технического контроля по капитальному ремонту и повышения энергоэффективности объектов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инженера отдела технического контроля по капитальному ремонту и повышения энергоэффективности объектов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инженера отдела технического контроля по капитальному ремонту и повышения энергоэффективности объектов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инженера отдела технического контроля по капитальному ремонту и повышения энергоэффективности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инженером отдела технического контроля по капитальному ремонту и повышения энергоэффективности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 отдела технического контроля по капитальному ремонту и повышения энергоэффективности разработана.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инженера отдела технического контроля по капитальному ремонту и повышения энергоэффективности разработана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>
        <w:rPr>
          <w:rFonts w:hAnsi="Times New Roman" w:cs="Times New Roman"/>
          <w:color w:val="000000"/>
          <w:sz w:val="24"/>
          <w:szCs w:val="24"/>
        </w:rPr>
        <w:t>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 отдела технического контроля по капитальному ремонту и повышения энергоэффективности объектов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инженера.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проведении технического контроля на работников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пыли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парами вредных химических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изделия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ультразвука;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инженера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Инженер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инженер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обследовательских работ ответственный за производство работ обязан показать исполнителям места обследования и безопасные пути перемещения. Кроме того, он должен обеспечить устройство в необходимых местах прочных настилов, стремянок, проходов, а также достаточное освещение проходов и мест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Лица, выполняющие работы по техническому обследованию зданий, должны быть снабжены проверенными страховочными системами. Во всех случаях обязательно ношение защитных касок.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Производственные процессы следует проводить только при наличии исправных контрольно-измерительных приборов, заземления,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техническом обследовании зданий использование светильников с открытым пламенем в качестве искусственного источника света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Подъем на этажи и чердаки допускается только по внутренним лестницам или стремянкам с соответствующими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 со случайных средств подмащивания не допускается. Леса и подмости должны отвечать требованиям соответствующих правил устройства и их эксплуатации, утвержденных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во время работы становиться на всякого рода подземные и надземные трубопроводы, а также на электрокабели, батареи отопления и вентиляционные короба, ходить по ним или опираться при подтягивании и спуске с одной высоты на другую.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Работа с приставных переносных лестниц допускается на высоте не более 1,8 м от земли или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Переносные лестницы должны иметь устройства, предотвращающие при работе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возможность сдвига и опрокидывания. Нижние концы переносных лестниц должны иметь оковки с острыми наконечниками, а при пользовании ими на асфальтовых, бетонных и подобных полах должны иметь башмаки из резины или другого нескользящего материала. При необходимости верхние концы лестниц должны иметь специальные крюки.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Верхолазные работы при обследовании зданий (на высоте свыше 5 м от поверхности земли перекрытия или рабочего настила, выполняемые с временных монтажных приспособлений или непосредственно с элементов конструкций, оборудования, машин и механизмов при их установке, монтаже, эксплуатации и ремонте) должны производиться только специалистами- верхолазами. Основным средством, предохраняющим верхолаза от падения с высоты во все моменты работы и передвижения, должна быть страховочная система.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Работы в непосредственной близости от электрических кабелей и электроустановок в подвальных помещениях должны производиться только под непосредственным наблюдением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 подвалах и на чердаках открывать люки, передвигать предметы, удалять какие-либо подпорки и т. п.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допускается пользоваться открытым огнем в радиусе менее 50 м от места применения и складирования материалов, содержащих легковоспламеняющиеся или взрывоопасные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Помещения котельных, топочные пространства, газоходы и борова перед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обследованием должны быть проветрены.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техническом обследовании зданий и сооружений не допускается: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подниматься и спускаться по пожарным лестницам;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обследование конструкций и отбор проб материалов на высоте в помещениях недостроенных зданий, не имеющих лестниц, перекрытий, подмостей, настилов, стремянок и ограждений;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подниматься и спускаться по лестницам и стремянкам, не имеющим ограждений или проходящим около открытых проемов в стенах;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подниматься и спускаться по обледенелым или заснеженным лестницам и стремянкам;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подниматься или спускаться по элементам каркаса недостроенного здания;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высовываться в проемы, вставать на подоконники при открытых проемах, выходить на наружные пояски, карнизы, балконы без ограждений;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сбрасывать с крыш, чердака или с этажей инструменты и какие-либо материалы;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вставать на пораженные гнилью строительные конструкции или ходить по ним;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в зоне погрузочно-разгрузочных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крыше в одиночку;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выходить на крышу во время грозы, в гололед или при скорости ветра свыше 15 м/с; ходить по крыше здания с уклоном свыше 20° без страховочной системы;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без соответствующих защитных устройств обследовательские работы в местах, выше которых на одной вертикали выполняются строительные или ремонтные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и работать без соответствующих защитных средств в помещениях с вредными для здоровья условиями;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самовольно открывать и спускаться в какие-либо емкости, колодцы, смотровые канавы.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Каждый работник обязан следить за надежным состоянием используемого электрифицированного инструмента и оборудования, требуя того же и от всех лиц, с ним работающих.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Работать с электрифицированным инструментом с приставных лестниц не допускается. Работы должны производиться с лесов или подмостей, которые должны быть ограждены перилами высотой не менее 1 м и бортовой доской высотой не менее 15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Электрифицированный инструмент при переноске на другое место и при перерывах в работе следует отключать от источника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Работа с электроинструментом во время дождя и снегопада допускается на открытых площадках только при наличии на рабочем месте навесов и с обязательным применением диэлектрических перчаток, галош, ковриков.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Ввертывать и вывертывать электрические лампы под напряжением не допускается. В исключительных случаях, при невозможности снять напряжение, эту работу должен выполнять дежурный электромонтер с применением диэлектрических перчаток и защитных очков.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Подключение электроинструментов на объектах к электросети должно производиться только дежурным электромонтером.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Ломы, лопаты, топоры, скарпели, пилы, зубила, долота, шлямбуры и другие инструменты должны быть хорошо отточены. У пил и шлямбуров должна иметься соответствующая разводка зубьев.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Ручные пилы, лопаты, топоры, кувалды, молотки должны быть плотно насажены на прочные рукоятки. Рукоятки топоров, кувалд, молотков должны быть изготовлены из древесины твердых пород и закреплены стальными клиньями. Поверхность рукояток должна быть совершенно гладкой, без ребер, углов, заусениц и других неровностей. Рукоятки кувалд и молотков должны иметь утолщение к свободному концу.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Ручной инструмент следует хранить и переводить в специальных запираемых на замок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Работники, проводящие вскрытие бетонных полов, железобетонных конструкций, проходку твердых грунтов и другие работы, должны иметь защитные очки с небьющимися стеклами.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Работа в сырых или водонасыщенных грунтах должна проводиться в резиновых сапогах.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Механическое опробование слабой фундаментной кладки, во избежание ее внезапных обвалов, следует проводить, находясь выше освидетельствуемого слоя.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Обмер и обследование фундаментов, и освидетельствование грунтов основания следует проводить только в присутствии бурового мастера, возглавляющего бригаду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Обследование штукатурки внутренних и наружных стен, а также потолков следует проводить с применением лесов, подмостей, строповочного инвентаря.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Вырубка бетона, снятие цементной штукатурки и облицовки при вскрытии конструкций должны проводиться в защитных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Поддержку и повороты шлямбура следует выполнять с помощью газового ключа. Шлямбур и кувалда при этом должны находиться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пробивки сквозных отверстий в наружных стенах зона возможного падения осколков и кусков стены должна быть ограждена, один из членов бригады обследователей должен находиться снаружи.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Обследование клади стен и столбов ультразвуковыми и другими электрическими приборами и путем сверления электродрелью и другими электроинструментами необходимо проводить с соблюдением требований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Обследование деревянных перекрытий следует начинать с повсеместного осмотра снизу (со стороны потолков).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Вскрытия перекрытий, связанные с механическими ударами, необходимо проводить после предварительного предупреждения людей, проживающих или работающих в нижерасположенном этаже.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обследовании безнакатных перекрытий вставать на подшивку категорически запрещается, необходимо создать настил по балкам, опирающимся на несущие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Перемещение засыпки вскрытых перекрытий следует осуществлять при открытых слуховых окнах, форточках, окнах и балконных дверях (одновременно оберегаясь от сквозняков). По окончании работ все проемы следует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Обследование кровель и устройств на них должно проводиться под руководством лица, назначенного приказом по организации, проводящей обследование.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Обмерно-обследовательские работы в колодцах и коллекторах разрешаются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Работы по обследованию в колодцах и других глубоких подземных коммуникациях должны выполняться бригадой в составе не менее трех человек: рабочий, спускающийся в колодец, должен надеть страховочную привязь с лямками, надежно закрепленный предохранительной веревкой, длина которой должна быть на 2 м больше глубины колодца; второй рабочий обязан поддерживать связь с находящимся в колодце, держать конец каната и в случае необходимости вместе с третьим рабочим немедленно поднять рабочего из колодца; третий рабочий должен охранять территорию вокруг колодца, не допуская к нему прохожих с открытым огнем, оказывать помощь по подъему рабочего, а во время работы подавать инструменты и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Если при технических обследованиях частей и элементов зданий создается опасность для лиц, выполняющих эту работу, ответственный за производство обследовательских работ должен принять меры по предупреждению опасности и прекратить работу до ее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неудовлетворительном состоянии карнизов, привязи, наличников, штукатурки, балконов, перемычек, кладки стен и т. д., а также при наличии нависающих наледей, сосулек – работы около соответствующих участков стен не разрешаются.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инженеру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обнаружения какой-либо неисправности, нарушающей нормальный режим работы, ее необходимо остановить. Обо всех замеченных недостатках руководство предприятия (или старшего по смене) поставить в 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4b3191a64d046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