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 по безопасности движения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по охране труда для инженера по безопасности движения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инженерапо безопасности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инженера по безопасности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инженера по безопасности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инженером по безопасности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инженера по безопасности движения ООО «Альфа» 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Правила по охране труда на автомобильном транспорте,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3.1.Настоящая Инструкция предусматривает основные требования по охране труда для инженера по безопасности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Инженер по безопасности движения должен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инженером по безопасности движения допускается специалист, имеющий соответствующую выполняемой работе квалификацию, прошедший: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Инженер по безопасности движения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Инженер по безопасности движения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Во время работы на инженера по безопасности движения могут воздействовать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падающих предметов (элементов технологического оборудования, инструмента);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острых кромок, заусенцев и шероховатостей на поверхности технологического оборудования, инструмента;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запыленности и загазованности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поверхностей технологического оборудования,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влажности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отсутствия или недостаточного естественного освещения;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физических перегрузок;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нервно-психических перегрузок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Инженер по безопасности движения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Инженер по безопасности движения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инженер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инженеру по безопасности движения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Инженер по безопасности движения должен убрать с рабочего места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на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нужно убедиться в достаточности и равномерности освещения рабочего места, кроме того, должны отсутствовать резкие тени, а все предметы должны быть отчетливо различимы.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Инженер по безопасности движения должен лично убедиться в том, что все меры, необходимые для обеспечения безопасности работников,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Инженер по безопасности движения не должен приступать к работе,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Площадь на одно постоянное рабочее место пользователей персональных компьютеров на базе электронно-лучевой трубки должна составлять не менее 6 м,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 по безопасности движения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 по безопасности движения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инженер по безопасности движения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нужно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Инженеру по безопасности движения следует проявлять осторожность при передвижении по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передвижении по территории следует обращать внимание на неровности на поверхности и скользкие места, остерегаться падения из-за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Если на пути следования имеются какие-либо препятствия, следует обойти эти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избежание травмирования головы нужно быть внимательным при передвижении возле низкорасположенных конструктивных элементов зданий и сооружений,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время ходьбы следует помнить, что в условиях шума звуковые сигналы, подаваемые транспортными средствами, и шум работающего двигателя приближающегося автомобиля может быть не слышен.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Особую осторожность необходимо соблюдать и быть внимательным вблизи зон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передвижении в районах зон повышенной опасности необходимо выдерживать минимальные расстояния до источника возможной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Инженер по безопасности движения должен соблюдать повышенную осторожность при передвижении в ремонтной зоне, чтобы не споткнуться и не удариться о детали, агрегаты, тару и другие предметы, находящиеся в рабочей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время работы инженеру по безопасности движения нужно соблюдать повышенную осторожность при нахождении возле открытых осмотровых ям, люков, спусков, лестниц и дверей.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Особую осторожность инженеру по безопасности движения необходимо соблюдать в местах, где имеются токоведущие части электрооборудования или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Следует помнить о том, что во время работы инженеру по безопасности движения нельзя прикасаться к оголенным и плохо изолированным проводам потребителей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Инженер по безопасности движения должен включать оборудование в работу в той последовательности, которая определена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Для подключения оборудования к электрической сети необходимо использовать шнур питания, поставляемый в комплекте с оборудованием, не следует использовать для этой цели самодельные электрические шнуры.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Инженер по безопасности движения должен знать, что рациональная рабочая поза способствует уменьшению утомляемости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использовании в работе копировально-множительной техники нужно выполнять требования инструкции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Копировально-множительная техника должна быть снабжена гибким шнуром с исправной штепсельной вилкой, конструкция штепсельных вилок должна исключать возможность сочленения их с розетками, рассчитанными на другое напряжение.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Копировально-множительная техника, имеющая любые дефекты или неисправности, оказывающие влияние на безопасность труда, не должна допускаться к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 по безопасности движения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 по безопасности движения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инженер по безопасности движения должен обратиться к непосредственному руководителю и сообщить ему об этом,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каких-либо неполадок в работе персонального компьютера, оргтехники или другого используемого в работе оборудования необходимо прекратить работу, выключить оборудование и сообщить об этом непосредственному руководителю для организации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Инженеру по безопасности движения не следует самому устранять технические неполадки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инженер по безопасности движения должен выключить оборудование и отсоединить сетевой шнур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Инженер по безопасности движения должен привести в порядок рабочее место, убрать документацию, носители информации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После окончания работы следует перемещаться безопасным путем с учетом движущихся транспортных средств в соответствии с требованиями безопасности при передвижении по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Обо всех замеченных в процессе работы неполадках и неисправностях персонального компьютера, оргтехники и другого используемого оборудования, а также о других нарушениях требований охраны труда следует сообщить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8621626b46342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