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инженера по готовой продукции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Область применения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инженера по готовой продукции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для инженера по готовой продукции;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для инженера по готовой продукции;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инженера по готовой продукции;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инженером по готовой продукции.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инженера по готовой продукции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работе с инструментом и приспособлениями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835н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погрузочно-разгрузочных работах и размещении грузов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инженером по готовой продукции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Инженер по готовой продукции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3.2.4 Инженер по готовой продукции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На работника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подвижные части производственного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транспортируемая продукция: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повышенные уровни шума;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запыленность в воздухе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статического электричества.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3.4.1. Инженер по готовой продукции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Для сохранения здоровья инженер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работник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предъявить руководителю работ удостоверение о проверке безопасных методов и приемов работ и пройти инструктаж на рабочем месте с учетом специфики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получить задание у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Внимательно осмотреть рабочее место, убрать лишние и мешающие предметы, проверить исправность приспособлений, инструментов, инвентаря, деревянных подножных решеток.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Настольные весы установить на горизонтальной поверхности так, чтобы станина прочно опиралась на все опорные точки и исключалось самопроизвольное перемещение или падение весов.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включением оборудования проверить исправность его защитного заземления (отсутствие механических повреждений заземляющих проводов, надежность их соединения с зажимами заземления).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Обо всех неисправностях, замеченных при проверке оборудования, инструментов, приспособлений и инвентаря, сообщить руководителю и до их устранения к работе на оборудовании не приступать, неисправные инструменты, приспособления, инвентарь в работе не использовать.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инженер по готовой продукции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инженер по готовой продукции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инженер по готовой продукции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После получения задания у руководителя работ работник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ознакомиться с записями в рабочем журнале;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рабочее место и подходы к нему на соответствие требованиям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грузоподъемных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средств сигнализации, управления и остановки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ограждений;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состояние освещенности и чистоту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инженер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Не поднимать и не переносить тяжести вручную сверх установленных норм.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избежание поражения электрическим током не прикасаться к открытым токоведущим частям оборудования, к поврежденным или неисправным выключателям, штепсельным розеткам, вилкам, к неизолированным или с поврежденной изоляцией проводам.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Рабочее место постоянно содержать в чистоте и порядке, освободившуюся тару своевременно убирать в отведенное для нее место. Не допускать хранение тары на проходах и лестничных клетках.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Для переноса изделий пользоваться только исправной тарой.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Во избежание падения на скользком полу своевременно убирать с пола случайно пролитые жидкости, жир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Для переноски товарно-материальных ценностей в жесткой таре пользоваться рукавицами.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Использовать для вскрытия тары соответствующий инструмент (деревянный молоток, долото или ножницы по металлу, гвоздодер и др.). Вскрыв тару, немедленно удалить из досок гвозди, а концы железной шинки загнуть вовнутрь стенок тары. При вскрытии банок с консервами пользоваться специальным ножом или ключом. Не открывать бутылки ударом о предметы, использовать для этой цели штопор или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Быть осторожным при работе с ножом, не переносить нож острием вперед, передавать его другому работнику рукояткой вперед, не использовать в работе ножи с непрочно закрепленными или тупыми лезвиями, хранить ножи в специальных кассетах.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Остерегаться порезов ножом, ожогов при упаковке товаров в пленку, ударов при случайных падениях инвентаря и инструментов (гирь, досок, крышек и т. д.). При упаковке товаров шпагат отрезать специальными 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Работы на высоте более 1,8 м выполнять только с использованием лестницы-стремянки. Не пользоваться при работе на высоте случайными подставками (ящиками, контейнерами, бочками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Для кратковременного отдыха использовать стулья или табуреты. Не применять для этих целей ящики, коробки и т.п. Если на рабочих местах полы из мрамора, бетона, мраморной крошки, должны быть деревянные настилы.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Не производить самостоятельно ремонт электрооборудования. При любой неисправности (посторонний шум, запах гари, дым и т. п.) немедленно отключить оборудование от сети и сообщить нанимателю.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Не убирать осколки битой стеклянной посуды руками, пользоваться при этом совком и щеткой.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Фасовку сыпучих изделий производить при включенной вентиляции. В этом помещении не применять открытый огонь и не курить.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Упаковку продукции производят строго по ассортименту, сорту, цвету в соответствии с действующей документацией ГОСТ, ТУ, не допуская смешивания. При проверке работы оборудования не касаться открытых токоведущих частей.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Для защиты от поражения электрическим током все доступные для прикосновения металлические части оборудования должны быть соединены с устройством защитного заземления перед подачей на аппаратуру сетевого 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Во время работы необходимо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Инженеру следует проявлять осторожность при передвижении по территории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передвижении по территории следует обращать внимание на неровности на поверхности и скользкие места, остерегаться падения из-за поскальзывания.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Если на пути следования имеются какие-либо препятствия, следует обойти эти препятствия.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Во избежание травмирования головы нужно быть внимательным при передвижении возле низкорасположенных конструктивных элементов зданий и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Инженер должен включать оборудование в работу в той последовательности, которая определена инструкцией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Для подключения оборудования к электрической сети необходимо использовать шнур питания, поставляемый в комплекте с оборудованием; не следует использовать для этой цели самодельные электрические шнуры.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Инженер должен знать, что рациональная рабочая поза способствует уменьшению утомляемости в процессе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Измерения и испытания следует проводить по программам и методикам, техническим условиям организаций-изготовителей или стандартам на продукцию.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выходе с рабочего места следить за проезжающим транспортом.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Не разливать клей на пол, а в случае попадания его на пол тщательно протереть пол.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В течение всего рабочего дня работники должны соблюдать чистоту и порядок на рабочем месте, не загромождать его личными и посторонними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Инженер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Инженер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Запрещается: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т.п.), оборудование;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и самодельными электроприборами;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Инженер,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инженером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К аварии или несчастному случаю могут привести следующие ситуации: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выполнение работы с нарушением требований настоящей инструкции;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неисправность используемого в работе оборудования, инструментов,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эксплуатация оборудования, не соответствующего требованиям безопасности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неосторожное обращение с огнем.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ликвидации загорания необходимо использовать первичные средства пожаротушения, принять участие в эвакуации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поражении электрическим током необходимо освободить пострадавшего от действия тока путем немедленного отключения электроустановки рубильником или выключателем.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отключить электроустановку достаточно быстро нельзя, необходимо пострадавшего освободить с помощью диэлектрических перчаток, при этом необходимо следить и за тем, чтобы самому не оказаться под напряжением. После освобождения пострадавшего от действия тока необходимо оценить его состояние, вызвать врача скорой медицинской помощи и до прибытия врача сделать искусственное дыхание.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Оказать необходимую первую помощь пострадавшему на производстве, освободив его от действия травмирующего фактора.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Выключить оборудование, отключить его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место, инструменты, приспособления убрать в отведенные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f09238d9f5e46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