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инженера по оборудованию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инженера по оборудованию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инженера по оборудованию;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инженера по оборудованию;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инженера по оборудованию;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инженера по оборудованию.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инженера по оборудованию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для инженера по оборудованию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Инженер по оборудованию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Инженер по оборудованию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Инженер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инженера по оборудованию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электромагнитных излучений (при работе с ПК);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 (при работе с ПК);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ионизация воздуха (при работе с ПК);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(при работе с ПК);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нерациональная организация рабочего места;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нервные нагрузки;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психоэмоциональное напряжение, переутомление;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(автомобили и прочие виды транспорта) – при следовании в командировки.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Инженер по оборудованию обеспечивается спецодеждой, спецобувью и СИЗ в соответствии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Инженер по оборудованию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инженер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от руководителя на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Все опасные для людей зоны должны быть обозначены знаками безопасности, предупредительными надписями и плакатами. Постоянно действующие опасные зоны должны быть ограждены защитными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состояние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Убедиться в исправности вентиляционной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Осмотреть рабочее место, освободить проходы и не загромождать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наличие и исправность противопожарного инвентаря, наличие средств индивидуальной защиты,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Убедиться в наличии аптечки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При выявленных недостатках и нарушениях сообщить руководителю и приступать к работе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технический директор телевидения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инженер по оборудованию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инженер по оборудованию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инженер по оборудованию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инженер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работах около неогражденных вращающихся частей обеспечить их ограждение. Не включать и не останавливать, кроме аварийных случаев, машины, станки, механизмы, работа на которых не поручена.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Работать при наличии и исправности ограждений, блокировочных и других устройств, обеспечивающих безопасность труда, при достаточной освещенности. Для местного освещения при ремонтах и осмотрах во взрывоопасных помещениях и наружных установках необходимо применять фонари во взрывозащищенном исполнении напряжением не выше 12 В. Включение и выключение фонарей необходимо производить вне взрывоопасной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использовании переносной электрической лампы проверить наличие защитной сетки, исправность шнура, напряжение переносной лампы допускается не выше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Пользоваться только исправным инструментом и защитными средствами. Бережно обращаться с электроинструментом, не бросать, не допускать его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Запрещается применение самодельных обогревательных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Зоны, опасные для движения, должны быть огорожены.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прикасаться к находящимся в движении механизмам и вращающимся частям оборудования, а также находящимся под напряжением токоведущим частям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инвентарем, излишними запасами товаров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Запрещается производить конструкторские работы с неисправным оборудованием 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Проектные работы производить в соответствии с руководством по эксплуатации организации – разработчика применяемого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эксплуатации приборов, аппаратуры и механизмов оборудования запрещается: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не по назначению и использовать это оборудование для работ в неисправном состоянии;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без ограждений, приспособлений и средств защиты или при неисправном их состоянии;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оборудованием или технологией, разработанными рационализаторами, не имеющими специального технического заключения по их безопасной эксплуатации в производстве;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присмотра работающие оборудование и аппаратуру, требующие обязательного присутствия обслуживающего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Применять безопасные приемы работ при пользовании инструментами 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Конструкторские работы повышенной опасности проводить при наличии наряда-допуска на выполнение работ повышенной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Работы в непосредственной близости от электрических кабелей и электроустановок в подвальных помещениях должны производиться только под непосредственным наблюдением электромонтера.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производстве работ на высоте запрещается: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скопление людей и материалов на лесах, настилах, трапах и т. п. в количествах, превышающих их расчетные нагрузки;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передавать от одного работника к другому приборы, инструменты, материалы и прочее путем их перебрасывания, а также оставлять по окончании работы эти инструменты и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наладке, испытании машин и оборудования руководствоваться технической документацией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 п.), оборудование;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5.21. При эксплуатации оргтехники: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отключать средства оргтехники и другое оборудование от электросети, только держась за вилку штепсельного соединителя;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попадания влаги на поверхность ПК,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Содержите в порядке и чистоте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Не принимать пищу, не 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Инженер обязан проводить работы в соответствии с Правилами противопожарного режима в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 случае обнаружения неисправности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Инженер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Инженер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Инженер,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инженером возможно возникновение следующих аварийных ситуаций: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аварийной ситуации необходимо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Выключить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Вывесить табличку о неисправности машины или оборудования и сообщить об этом непосредственному руководству.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О каждом несчастном случае пострадавший или очевидец должен известить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возникновении пожара необходимо прекратить работу, вызвать пожарную охрану, отключить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Отключить от электросети электрические приборы, очистить экран компьютера салфеткой от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Привести в порядок рабочее место, убрать в отведенные места для хранения документы, инструмент и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Проветрить помещение, закрыть окна, фрамуги и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e0ece6f0bb843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