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инженера-механика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инженера-механика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инженера-механика;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инженера-механика;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инженером-механиком.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инженера-механика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Приказ Минтруда "Об утверждении основных требований к порядку разработки и содержанию правил и инструкций по охране труда, разрабатываемых работодателем" от 29.10.2021 года №772н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Правила обучения по охране труда и проверки знания требований охраны труда,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24.12.2021 № 2464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09.12.2014 № 997н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Приказ Минздрава от 28.01.2021 № 29н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Межотраслевые правила обеспечения работников специальной одеждой, специальной обувью и другими средствами индивидуальной защиты,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от 01.06.2009 № 290н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Правила противопожарного режима в РФ, утвержденные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Перечень мероприятий по оказанию первой помощи и перечень состояний, при которых оказывается первая помощь,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02.12.2020 № 40 «Об утверждении Санитарных правил СП 2.2.3670-20 "Санитарно-эпидемиологические требования к условиям труда"»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инженером-механиком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Инженер-механик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Инженер-механик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инженера-механика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передвигаемые сырье, тара, продукт;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электрической сети, при замыкании которой ток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шероховатая поверхность заготовок, инструмента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пола;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температуры воды и пара;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или повышенная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 поверхности;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ООО «Альфа»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Инженер-механик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Инженер-механик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вентиляционной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инженер-механик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инженер-механик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Надеть исправную специальную одежду, обувь, приготовить необходимые средства индивидуальной защиты (СИЗ). Проверить отсутствие в карманах посторонних предметов. Обшлага рукавов и брюк должны быть застегнуты, волосы убраны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у непосредственного руководителя задание на рабочий день, при необходимости получить целевой инструктаж по мерам безопасности на проведение предстоящих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путем визуального осмотра: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поверхности пола, который должен быть чистым, нескользким, ровным и не загроможденным посторонними предметами;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площадок обслуживания;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напряжения на токоведущих частях оборудования, находящегося вблизи места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соответствующих плакатов и знаков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переносной электролампы местного освещения напряжением 12–42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Убедиться, что ремонтируемое оборудование отключено от электросети, освобождено от продукта, остужено до температуры не выше 30 градусов, дренажи на трубопроводах открыты, электродвигатели отключены и приняты меры, препятствующие их случайному запуску.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необходимости отделить ремонтируемый участок путем установки заграждения, на вентилях и задвижках отключающей аппаратуры следует вывешивать плакаты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Проверить, чтобы применяемый в работе инструмент и приспособления были исправны, не изношены и отвечали безопасным условиям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4.4.7. Немеханизированный инструмент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4.4.7.1.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4.4.7.2.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4.4.7.3.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4.4.7.4.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4.4.7.5.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4.4.7.6. Работать с ручным инструментом и приспособлениями ударного действия необходимо в средствах индивидуальной защиты глаз (очки защитные)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4.4.7.7.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–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4.4.7.8.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4.4.8. Электрифицированный инструмент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4.4.8.1. При работе с переносными ручными электрическими светильниками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ремонт неисправных переносных светильников должен выполняться работниками, имеющими соответствующую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переносных светильников без отключения от электрической сети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4.4.8.2.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– заземляться.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4.4.8.3. Перед выдачей работнику электрифицированного инструмента (далее – электроинструмент) работник, назначенный работодателем ответственным за содержание электроинструмента в исправном состоянии, должен проверять: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комплектность, исправность, в том числе кабеля, защитных кожухов (при наличии) штепсельной вилки и выключателя, надежность крепления деталей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исправность цепи заземления электроинструмента и отсутствие замыкания обмоток на корпус;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работу электроинструмента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Неисправный или с просроченной датой периодической проверки электроинструмент выдавать для работы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4.4.8.4. Перед началом работы с электроинструментом проверяются: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работоспособность устройства защитного отключения (в зависимости от условий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Классы электроинструмента в зависимости от способа осуществления защиты от поражения электрическим током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класс –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 класс –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 класс –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 класс –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4.4.8.5. Доступные для прикосновения металлические детали электроинструмента класса I, которые могут оказаться под напряжением в случае повреждения изоляции, соединяются с заземляющим зажимом. Электроинструмент классов II и III не заземляется.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корпуса электроинструмента осуществляется с помощью специальной жилы питающего кабеля, которая не должна одновременно служить проводником рабочего тока. Использовать для этой цели нулевой рабочий провод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4.4.8.6. Корпуса преобразователей, понижающих трансформаторов и безопасных изолирующих трансформаторов (далее – разделительные трансформаторы) в зависимости от режима нейтрали сети, питающей первичную обмотку, заземляются или зануляются.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вторичной обмотки разделительных трансформаторов или преобразователей с раздельными обмотками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4.4.8.7. Подключение (отсоединение) вспомогательного оборудования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4.4.8.8. 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4.4.8.9.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работать с электроинструментом со случайных подставок (подоконники, ящики, стулья), на 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4.4.8.10. При работе с электродрелью предметы, подлежащие сверлению, должны закрепляться.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вращающегося рабочего органа электродрели;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рычаг для нажима на работающую электродрель.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4.4.8.11. Шлифовальные машины, пилы и рубанки должны иметь защитное ограждение рабочей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4.4.8.12. Работать с электроинструментом, не защищенным от воздействия капель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таким электроинструментом вне помещений разрешается только в сухую погоду, а при дожде или снегопаде – под навесом на сухой земле или настиле.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4.4.8.13.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электроинструментом 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электроинструментом класса I при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4.4.8.14. С электроинструментом класса III разрешается работать без применения электрозащитных средств во всех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электроинструментом класса II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4.4.8.15. При внезапной остановке электроинструмента, при переносе электроинструмента с одного рабочего места на другое,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4.4.8.16. 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4.4.8.17. 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должны подвергаться периодической проверке работником, имеющим группу по электробезопасности не ниже III, назначенным работодателем ответственным за содержание в исправном состоянии электроинструмента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периодическую проверку электроинструмента и приспособлений входят: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внешний осмотр;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работы на холостом ходу в течение не менее 5 минут;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сопротивления изоляции мегаомметром на напряжение 500 В в течение 1 минуты при выключателе в положении «вкл», при этом сопротивление изоляции должно быть не менее 0,5 Мом (за исключением аккумуляторного инструмента);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исправности цепи заземления (для электроинструмента класса I).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проверки электроинструмента заносятся в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4.4.8.18. На корпусах электроинструмента, понижающих и разделительных трансформаторов, преобразователей частоты должны указываться инвентарные номера и дата следующих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4.4.8.19.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повреждение штепсельного соединения, кабеля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повреждение крышки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искрение щеток на коллекторе, сопровождающееся появлением кругового огня на его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вытекание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появление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поломка или появление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повреждение рабочей части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исчезновение электрической связи между металлическим частями корпуса и нулевым зажимным штырем питательной вилки;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неисправность 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4.4.8.20. 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складировать электроинструмент без упаковки в два ряда и более.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4.4.8.21. При транспортировании электроинструмента должны приниматься меры предосторожности, исключающие его повреждение. При этом необходимо руководствоваться требованиями технической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применять только исправные инструменты, грузоподъемные средства, приспособления (страховочные, переносные и передвижные, для работ на высоте),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снимать с технологического оборудования, находящегося в работе, ограждения, блокировочные и другие устройства, обеспечивающие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прикасаться к находящимся в движении механизмам и вращающимся частям машин,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Необходимо содержать в чистоте и порядке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пуске машины, станка следует лично убедиться в отсутствии работников в зоне работы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Все ремонтные работы на электроустановках, профилактический осмотр, ремонт следует производить при снятых предохранителях (напряжении). Отсутствие напряжения на токоведущих частях электрооборудования проверить вольтметром или индикатором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Непосредственно после проведения необходимых отключений на коммутационной аппаратуре (автомате, рубильнике, выключателе), отключенной при подготовке рабочего места, должны быть вывешены плакаты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работы применять ручной инструмент с изолирующими ручками (плоскогубцы, пассатижи, кусачки, отвертки), диэлектрическое покрытие не должно иметь повреждений и плотно прилегать к рукоятке.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Устранение повреждений и ремонт на оборудовании необходимо производить при полном снятии напряжения с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Применяемый переносной электроинструмент (паяльник, понижающий трансформатор и т. д.)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выполнении работ у верстака: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необходимый инструмент;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его исправность, уложить в удобном для работы порядке;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закрепить обрабатываемую деталь в тисках или на верстаке;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рубку металла зубилом производить в сетчатых очках;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резке металла ручными и приводными ножовками ножовочные полотна натянуть и прочно закрепить;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ножовкой необходимо сначала подпилить место резки ребром трехгранного напильника;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металлическую стружку нужно убирать только щеткой; запрещается сдувать стружку ртом, убирать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напильники от стружки специальной металлической щеткой; не выбивать стружку ударами напильника.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работе на сверлильных и заточных станках необходимо соблюдать требования инструкций по охране труда и требования межотраслевых правил по охране труда при холодной обработке металла и действующих инструкций по охране труда, принятых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При работе с электроинструментом: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заземлить корпус электроинструмента;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диэлектрические перчатки и подложить под ноги диэлектрический резиновый коврик;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оберегать от механических повреждений провод, не оставлять его в проходах и проездах;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от сети электроинструмент при перегреве, переходе на другое место работы, при отключении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Распрессовку и напрессовку шкивов, полумуфт, подшипников производить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применять выколотки с медными наконечниками и молотки с медными бойками.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Следить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Следить за исправностью и надежностью крепления шлангов гидросистемы при работе на разборочно-сборочных и других стендах с гидравлическим устройством.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с паяльной лампой: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лампы, убедиться в отсутствии течи горючего, плотности пробки;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горючую жидкость, предназначенную для данной лампы (не применять в качестве горючего этилированный бензин);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заливать горючее в лампу, предварительно охладив ее;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накачивать в лампу воздух с давлением не более допустимого;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баллон лампы горючим не более чем на 3/4 его емкости;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завернуть пробку лампы до отказа;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неисправности (течь горючего, пропуск газа через резьбу горелки и т. п.) немедленно потушить лампу и заменить ее исправной.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Перед пробным пуском отремонтированного оборудования нужно: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и закрепить все ограждения, блокировки и другие средства защиты;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посторонних, если они находятся вблизи;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или деталей на отремонтированном оборудовании;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включением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Инженеру-механику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инструментами, приспособлениями, механизмами, не соответствующими выполняемой работе;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инструмент не по назначению;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удлинять гаечные ключи присоединением другого ключа или трубы;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ударять молотком по ключу;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подкладывать металлические пластины между гайкой (головкой болта) и зевом ключа;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отвертывать гайки и болты с помощью зубила и молотка;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неисправными грузоподъемными механизмами и грузозахватными приспособлениями;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раскладывать и оставлять незакрепленными на лестницах, стремянках инструменты, детали, крепежные материалы и другие предметы во избежание их падения;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инструмент в карманах спецодежды, для переноса инструмента необходимо пользоваться специальными ящиками;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электроинструментом с переносных лестниц;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крепить детали, приспособления или инструменты на работающем оборудовании;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спрыгивать с лестниц и стремянок;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грузы вручную больше установленной нормы.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случае плохого самочувствия прекратить работу, отключить оборудование,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обнаруженных неисправностях производственного оборудования и инструмента, а также если при прикосновении к машине, станку, агрегату ощущается действие электрического тока либо имеет место сильный нагрев электропроводов, электродвигателей, электроаппаратуры, появление искрения или обрыв проводов и т. д., необходимо немедленно прекратить работу, отключить электрооборудование, предупредить работающих об опасности, поставить в известность руководство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дыма и возникновении возгорания, пожара немедленно объявить пожарную тревогу, принять меры к ликвидации пожара с помощью имеющихся первичных средств пожаротушения, поставить в известность руководство. При необходимости вызвать пожарную бригаду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условиях задымления и наличия огня в помещении передвигаться вдоль стен, согнувшись или ползком; для облегчения дыхания рот и нос прикрыть платком (тканью), смоченной водой; через пламя передвигаться, накрывшись с головой верхней одеждой или покрывалом, по возможности облиться водой, загоревшуюся одежду сорвать или погасить, а при охвате огнем большей части одежды плотно закатать работника в ткань (кошму), но не накрывать с головой.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Проверить отсутствие инструментов на узлах ремонтируемого оборудования, собрать и уложить их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Разлитое масло или топливо убрать с помощью песка или опилок, которые после использования ссыпать в металлические ящики с крышками, предназначенные для этих целей и установленные вне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Использованные обтирочные материалы убрать в металлические ящики, удалить из производственных помещений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939415be7e41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