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инженера-технолога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по охране труда для инженера-технолога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инженера-технолога;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инженера-технолога;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для инженера инженера-технолога;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инженерами-технологами;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инженера-технолога.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инженера-технолога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инженера-технолога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Инженер-технолог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Инженер-технолог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Инженер-технолог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инженера-технолога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 (при работе с ПК);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(при работе с ПК);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ионизация воздуха (при работе с ПК);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(при работе с ПК);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нервные нагрузки;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психоэмоциональное напряжение, переутомление;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(автомобили и прочие виды транспорта) – при следовании в командировки.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 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Инженер-технолог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Инженер-технолог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инженер-технолог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Убедиться в 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Убедиться в исправности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том, что температура воздуха в кабинете соответствует установленным санитарным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Стекла окон и светильников в кабинете должны очищаться от пыли и грязи не реже двух раз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При использовании в работе электрических приборов и аппаратов убедиться в их исправности и целостности подводящих кабелей и электровилок.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Площадь одного постоянного рабочего места инженера-технолога при работе на компьютере на базе электронно-лучевой трубки должна составлять не менее 6 м, на базе плоских дискретных экранов (жидкокристаллических, плазменных)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Персональные компьютеры следует размещать таким образом, чтобы показатели освещенности не превышали установленных гигиенических нормативов.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инженер-технолог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инженер-технолог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инженер-технолог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инженер-технолог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Строго выполнять последовательность работы с документами, установленную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Соблюдать порядок и не загромождать рабочее место посторонними предметами и ненужными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работе с использованием электроприборов соблюдать меры безопасности от поражения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Для поддержания здорового микроклимата следует через каждые два часа работы проветривать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познотонического утомления через каждый час работы делать перерыв на 10–15 минут, во время которого следует выполнять комплекс упражнений для глаз, физкультурные паузы и физкультурные минутки.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К управлению машинами, оборудованием и инструментом допускаются лица, прошедшие специальное обучение и имеющие удостоверение на право управления 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Каждый рабочий должен быть ознакомлен с технологической картой или планом организации работ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Ремонтные работы разрешается проводить только при установленных механизмах оборудования и обесточенных шкафах электроаппаратуры, при этом на выключенный главный рубильник вывешивается табличка «Не включать!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Машины, оборудования, моторный и ручной инструмент должны соответствовать стандартам и эксплуатироваться только в исправном состоянии. Рабочие обязаны соблюдать установленные заводской документацией требования обращения с машинами и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Инженер-технолог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Инженер-технолог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Инженер-технолог,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инженером-технологом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необходимо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Выключить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Вывесить табличку о неисправности машины или оборудования и сообщить об этом непосредственному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 каждом несчастном случае пострадавший или очевидец должен известить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возникновении пожара необходимо прекратить работу, вызвать пожарную охрану, отключить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в отведенные места для хранения документы,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Проветрить помещение,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b613ab2aac847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