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 по охране труда для инженера-химика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1.1. Настоящая инструкция устанавливает требования по обеспечению безопасных условий труда для инженера-химика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Настоящая инструкция по охране труда для инженера-химика разработана на основе установленных обязательных требований по охране труда в Российской Федерации, а также: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изучения работ инженера- химика;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результатов специальной оценки условий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анализа требований профессионального стандарта инженера- химика;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определения профессиональных рисков и опасностей, характерных для инженера- химика;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анализа результатов расследования имевшихся несчастных случаев с инженерами- химиками;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определения безопасных методов и приемов выполнения работ инженером- химиком.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1.3. Выполнение требований настоящей инструкции обязательны для всех инженеров-химиков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  <w:r>
        <w:rPr>
          <w:rFonts w:hAnsi="Times New Roman" w:cs="Times New Roman"/>
          <w:color w:val="000000"/>
          <w:sz w:val="24"/>
          <w:szCs w:val="24"/>
        </w:rPr>
        <w:t>при выполнении ими трудовых обязанностей независимо от их квалификации и стажа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Нормативные ссылки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Инструкция разработана на основании следующих документов и источников: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Трудовой кодекс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 30.12.2001 № 197-ФЗ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2.1.2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Правила по охране труда при погрузочно-разгрузочных работах и размещении грузов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28.10.2020 № 753н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2.1.3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«Правила по охране труда при работе с инструментом и приспособлениями» </w:t>
      </w:r>
      <w:r>
        <w:rPr>
          <w:rFonts w:hAnsi="Times New Roman" w:cs="Times New Roman"/>
          <w:color w:val="000000"/>
          <w:sz w:val="24"/>
          <w:szCs w:val="24"/>
        </w:rPr>
        <w:t xml:space="preserve"> утверждены </w:t>
      </w:r>
      <w:r>
        <w:rPr>
          <w:rFonts w:hAnsi="Times New Roman" w:cs="Times New Roman"/>
          <w:color w:val="000000"/>
          <w:sz w:val="24"/>
          <w:szCs w:val="24"/>
        </w:rPr>
        <w:t>приказом Министерства труда и социальной защиты Российской Федерации от 27.11.2020, №835н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2.1.4.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при использовании отдельных видов химических веществ и материалов, при химической чистке, стирке, обеззараживании и дезактивации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27.11.2020 № 834н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2.1.5.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при эксплуатации электроустановок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15.12.2020 № 903н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Общие требования охраны труда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3.1.1. Работнику необходимо выполнять свои обязанности в соответствии с требованиями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3.1.2. К производству работ инженером-химиком допускаются лица старше 18 лет, прошедшие: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медицинский осмотр;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вводный и первичный инструктаж по охране труда на рабочем месте;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охране труда, в том числе, обучение и проверку знаний безопасным методам и приемам выполнения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правилам электробезопасности, проверку знаний правил электробезопасности в объеме соответствующей группы по электробезопасности;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оказанию первой помощи пострадавшему при несчастных случаях на производстве, микроповреждениях (микротравмах), произошедших при выполнении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и проверку знаний по использованию (применению) средств индивидуальной защиты;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стажировку на рабочем месте (продолжительностью не менее 2 смен);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мерам пожарной 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допущенные в установленном порядке к самостоятельной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3.1.3. Работник при выполнении работ должен иметь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по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3.1.4. Повторный инструктаж проводится по программе первичного инструктажа один раз в шесть месяцев непосредственным руководителем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3.1.5. Внеплановый инструктаж проводится непосредственным руководителем работ при: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изменениях в эксплуатации оборудования, технологических процессах, использовании сырья и материалов,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изменении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изменении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требовании должностных лиц федеральной инспекции труда при установлении нарушений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произошедших авариях и несчастных случаях на производстве;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перерыве в работе продолжительностью более 60 календарных дней;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з) решении работодателя.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3.1.6. Целевой инструктаж проводится непосредственным руководителем работ в следующих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перед проведением работ, выполнение которых допускается только под непрерывным контролем работодателя, работ повышенной опасности, в том числе работ, на производство которых в соответствии с нормативными правовыми актами требуется оформление наряда-допуска и других распорядительных документов на производство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перед выполнением работ на объектах повышенной опасности, а также непосредственно на проезжей части автомобильных дорог или железнодорожных путях, связанных с прямыми обязанностями работника, на которых требуется соблюдение дополнительных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перед выполнением работ, не относящихся к основному технологическому процессу и не предусмотренных должностными (производственными) инструкциями, в том числе вне цеха, участка, погрузочно-разгрузочных работ, работ по уборке территорий, работ на проезжей части дорог и на железнодорожных путях;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перед выполнением работ по ликвидации последствий чрезвычайных ситуаций;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в иных случаях, установленных работодателем.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3.1.7. Работник, не прошедший своевременно инструктажи, обучение и проверку знаний требований охраны труда, к самостоятельной работе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3.1.8. Работнику запрещается пользоваться инструментом, приспособлениями и оборудованием, безопасному обращению с которым он не обучен.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3.1.9.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работниками; курить разрешается только в специально отведенных для этого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3.1.10. Работник, допустивший нарушение или невыполнение требований инструкции по охране труда, рассматривается как нарушитель производственной дисциплины и может быть привлечен к дисциплинарной ответственности, а в зависимости от последствий –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3.2. Соблюдение правил внутреннего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3.2.1. Работник обязан соблюдать действующие на предприятии правила внутреннего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3.3. Требования по выполнению режимов труда и отдыха при выполнении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3.3.1. При выполнении работ инженер-химик обязан соблюдать режимы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3.3.2. Продолжительность ежедневной работы, перерывов для отдыха и приема пищи определяется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3.3.3. Время начала и окончания смены, время и место для отдыха и питания, устанавливаются по графикам сменности распоряжениями руководителей подразделений.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3.3.4 Каждый работник должен выходить на работу своевременно, отдохнувшим, подготовленным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3.4. Перечень опасных и вредных производственных факторов, которые могут воздействовать на работника в процессе работы, а также перечень профессиональных рисков и опасностей.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3.4.1. Инженер-химик лаборатории может быть подвержен воздействию следующих опасных и вредных факторов: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отравлению;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термическим и химическим ожогам;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поражению электрическим током;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повышенному уровню токсических веществ в воздухе рабочей зоны, образующихся в процессе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3.4.2. В качестве опасностей, в соответствии с перечнем профессиональных рисков и опасностей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>, представляющихугрозу жизни и здоровью работников, при выполнении работ инженером-химиком могут возникнуть следующие риски: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механические опасности: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потери равновесия, в том числе при спотыкании или подскальзывании, при передвижении по скользким поверхностям или мокрым полам;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внезапного появления на пути следования большого перепада высот;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удара;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быть уколотым или проткнутым в результате воздействия колющих частей;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натыкания на неподвижную колющую поверхность (острие).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3.5. Перечень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3.5.1. При выполнении работ инженер-химик обеспечивается спецодеждой, спецобувью и СИЗ в соответствии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3.5.3. Средства индивидуальной защиты, на которые не имеется технической документации, к применению не 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3.5.4.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3.6. Порядок уведомления администрации о случаях травмирования работника и неисправности оборудования, приспособлений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3.6.1. При возникновении несчастного случая, микротравмы пострадавший должен постараться привлечь внимание кого-либо из работников к произошедшему событию, при возможности, сообщить о произошедшем непосредственному руководителю (для сообщения используют телефон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, любым доступным для этого способом и обратиться в здравпункт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3.6.2. Работник должен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микротравме происшедших на производстве,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3.6.3. При обнаружении в зоне работы несоответствий требованиям охраны труда (неисправность оборудования, приспособлений и инструмента, неогороженный проём, траншея, открытый колодец, отсутствие или неисправность ограждения опасной зоны, оголенные провода и т.д.) немедленно сообщить об этом непосредственному руководителю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3.7. Правила личной гигиены, которые должен знать и соблюдать работник при выполнении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3.7.1. Для сохранения здоровья работник должен соблюдать личную гигиену. Необходимо проходить в установленные сроки медицинские осмотры и обследования.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3.7.3. Перед приемом пищи обязательно 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3.7.4. Для питья употреблять воду из диспенсеров, чайников.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3.7.5. Курить и принимать пищу разрешается только в специально отведенных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Требования охраны труда перед началом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4.1. Порядок подготовки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 Проверить наличие дегазирующих средств, первичных средств пожаротушения.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4.1.2. Проверить исправность оборудования (вентиляционные установки, электрооборудование), включить вентиляцию.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4.1.3. Подготовить к работе приборы и лабораторное оборудование, убедиться в их исправности. Запрещается пользоваться неисправными приборами и лабораторным оборудованием.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4.1.4. Перед началом работы с химическими веществами следует включить вентиляционные системы: общеобменная приточно-вытяжная вентиляция должна включаться не менее чем за 30 минут до начала работы, местная вытяжная вентиляция – не менее чем за 5 минут до начала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Запрещается выполнение работ с химическими веществами при неисправных или отключенных системах вентиляции.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4.2. Порядок проверки исходных материалов (заготовки,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Перед началом работы работник обязан проверить исправность и комплектность исходных материалов (заготовок, полуфабрикатов)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4.3. Порядок осмотра средств индивидуальной защиты до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Перед началом работы работник обязан надеть положенные спецодежду, спецобувь и средства индивидуальной защиты, предварительно проверив их 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 При нарушении целостности спецодежды, спецобуви и СИЗ необходимо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4.3.3. Работник обязан правильно применять и поддерживать спецодежду, спецобувь и СИЗ в чистоте, своевременно заменять. При необходимости спецодежду нужно сдавать в стирку и ремонт. Изношенная до планового срока замены спецодежда, не подлежащая ремонту, списывается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4.4.1. Производственные процессы следует проводить только при наличии исправных защитных ограждений, блокировок, пусковой аппаратуры, технологической оснастки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4.4.2. Проверить наличие аптечки первой помощи, противопожарного инвентаря, наличие средств индивидуальной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4.5. Работник не должен приступать к работе, если условия труда не соответствуют требованиям по охране труда или другим требованиям, регламентирующим безопасное производство работ, а также без получения целевого инструктажа по охране труда при выполнении работ повышенной опасности, несвойственных профессии работника разовых работ, работ по устранению последствий инцидентов и аварий, стихийных бедствий и при проведении массовых мероприятий.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Требования охраны труда во время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Для выполнения работ с химическими веществами следует использовать герметично закрывающиеся рабочие емкости (лабораторную посуду) из химически стойких материалов.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Перед началом применения в работе новых химических веществ необходимо предварительно ознакомиться по паспорту безопасности с их физико-химическими, токсическими и пожароопасными свойствами.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 При выполнении работ с использованием химических веществ не допускается нахождение на рабочих местах материалов, веществ, лабораторной посуды, приборов и устройств, не связанных с выполняемой работой.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5.1.4. При выполнении работ с химическими веществами в вытяжном шкафу его створки следует открывать на минимальную удобную для работы высоту.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 Запрещается: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выполнять работы в вытяжном шкафу, если у него разбиты или сняты створки, закрывающие рабочую зону (полость) вытяжного шкафа;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использовать рабочие емкости (лабораторную посуду), имеющие повреждения (сколы, трещины);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использовать полиэтиленовую рабочую емкость (лабораторную посуду) для работы с концентрированной азотной кислотой.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5.1.6. При работе со стеклянными трубками, палочками, при сборе стеклянных приборов или соединении отдельных их частей необходимо пользоваться средствами индивидуальной защиты рук (перчатками) или полотенцем.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5.1.7. Стеклянные трубки и палочки допускается ломать только после подрезки их напильником или специальным ножом для резки стекла. Острые края стеклянных трубок или палочек необходимо оплавлять. При оплавлении концов трубок и палочек следует пользоваться держателем.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5.1.8. При сборке стеклянных приборов (вставка стеклянных трубок в резиновые трубки или резиновые пробки) следует смочить водой, смазать глицерином или вазелиновым маслом стеклянную трубку снаружи и внутренние края резиновой трубки или отверстие в резиновой пробке.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5.1.9. При вставке стеклянной трубки в пробку трубку необходимо держать как можно ближе к вставляемому в пробку концу. Пробку следует держать за боковые стороны, не упирая в ладонь.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Запрещается пользоваться стеклянными трубками, имеющими сколы, трещины, острые края.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5.1.10. При закупоривании колбы, пробирки или другого стеклянного сосуда пробкой сосуд следует держать за верхнюю часть горлышка ближе к месту, куда должна быть вставлена пробка.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5.1.11. Открывать тару (рабочие емкости) с химическими веществами следует только перед использованием. В перерывах и по окончании работы тару (рабочие емкости) необходимо плотно закрывать.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Вскрытие тары с легковоспламеняющимися и горючими химическими веществами должно производиться инструментом в искробезопасном исполнении.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5.1.12. Переливать и разливать химические вещества следует, соблюдая осторожность и не допуская их разбрызгивания.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переливании и порционном розливе химических веществ из тары объемом более 1 литра следует использовать специально предназначенные для этого устройства из химически стойких материалов (сифоны).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переливании и порционном розливе химических веществ из тары объемом не более 1 литра в рабочую емкость (посуду) с узким горлом следует применять специальные безопасные воронки с загнутыми краями из химически стойких материалов.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5.1.13. Отбирать из тары (рабочей емкости) химические вещества в небольшом количестве следует специальными пипетками с резиновой грушей или автоматическими пипетками из химически стойких материалов.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Запрещается набирать химические вещества в пипетки ртом.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5.1.14. Вскрытие тары (упаковки), заполненной твердыми химическими веществами, должно производиться с помощью специального ножа, изготовленного из цветного металла.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Вскрытие тары (упаковки) с сухими химическими веществами необходимо производить, не допуская распыления химических веществ.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5.1.15. Запаянные ампулы (не содержащие растворы стандарт-титров) с химическими веществами следует вскрывать только после их охлаждения ниже температуры кипения вещества, запаянного в них. Затем вскрываемую ампулу заворачивают в хлопчатобумажную салфетку (полотенце), делают надрез специальным ножом или напильником на капилляре и отламывают его.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Все операции с ампулами до их вскрытия необходимо проводить, не вынимая их из защитной оболочки.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5.1.16. Заполнять рабочие емкости (посуду) химическими веществами в целях хранения допускается не более чем на 90 процентов их объема.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5.1.17. Взвешивать химические вещества на весах, не оборудованных местной вытяжной вентиляцией, допускается только в плотно закрытой таре (рабочей емкости).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5.1.18. На рабочем месте химические вещества должны находиться в количествах, необходимых для выполнения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5.1.19. Тару из-под химических веществ следует плотно закрывать и хранить в специально отведенном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5.1.20. Запрещается: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оставлять на рабочих местах тару с химическими веществами после их розлива (расфасовки) в рабочую емкость (посуду);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при опорожнении тары оставлять в ней остатки химических веществ.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3.21. Перемещение тары (рабочих емкостей) с химическими веществами разрешается только в закупоренном виде.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перемещении (переноске) стеклянной тары с химическими веществами ее необходимо держать двумя руками: одной – за дно, а другой – за горловину.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5.1.22. При приготовлении растворов химических веществ следует соблюдать рецептуру и последовательность смешивания химических веществ.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приготовлении растворов из смесей кислот следует вводить кислоты в порядке возрастания их плотности.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5.1.23. При разбавлении кислоты она должна медленно (во избежание интенсивного нагрева раствора) вливаться тонкой струей в холодную воду. При этом раствор необходимо все время перемешивать.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Запрещается вливать воду в кислоту.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5.1.24. Сухие химические вещества следует брать только лопатками, пинцетами, щипцами.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5.1.25. Измельчение сухих химических веществ следует производить в закрытых ступках.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5.1.26. Куски сухих химических веществ следует дробить деревянным молоточком, предварительно завернув их в мешковину (накрыв их бельтингом), на поддоне (в лотке) из химически стойких материалов.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5.1.27. Растворять сухие химические вещества следует путем медленного добавления их небольшими порциями (кусочками) к воде (раствору) при непрерывном перемешивании.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5.1.28. Для перемешивания растворов химических веществ следует применять стеклянные стержни (палочки) либо мешалки из химически стойких материалов.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5.1.29. При приготовлении растворов химических веществ, при смешивании которых происходит бурная реакция, а также при нагревании химических веществ не допускается герметично закрывать рабочую емкость (посуду).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5.1.30. Перед взбалтыванием рабочей емкости (посуды) с раствором химических веществ необходимо закрывать ее притертой пробкой.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Запрещается взбалтывать рабочую емкость (посуду) с перекисью водорода.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5.1.31. При выполнении работы не следует допускать попадания сильных окислителей (азотная кислота, перекись водорода и другие) на органические материалы во избежание их возгорания.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5.1.32. Нагревать рабочие емкости (посуду) с химическими веществами следует равномерно. При нагревании химических веществ в пробирках следует пользоваться держателем.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5.1.33. Нагрев легковоспламеняющихся и горючих жидкостей допускается на водяных или песчаных банях в зависимости от температуры кипения вещества или специально предназначенных колбонагревателях и стеклокерамических плитах с плавной регулировкой мощности и закрытой системой обогрева.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Температура бани не должна превышать температуру самовоспламенения нагреваемой жидкости.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Легковоспламеняющиеся и горючие жидкости перед нагревом должны быть обезвожены во избежание вспенивания и разбрызгивания.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5.1.34. Запрещается: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нагревать легковоспламеняющиеся и горючие жидкости на открытом огне, а также на электрических плитах;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вносить пористые, порошкообразные и другие подобные им вещества (активированный уголь, губчатый металл) в нагретые легковоспламеняющиеся и горючие жидкости;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оставлять без постоянного присмотра рабочее место, на котором осуществляется нагрев легковоспламеняющихся и горючих жидкостей.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5.1.35. Для нанесения смол, клеев, компаундов, эмалей на изделия необходимо пользоваться специальным инструментом (кистями, шпателями, лопатками), ручки которого снабжены защитными экранами.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5.1.36. Снятие излишков и подтеков смол, клеев, компаундов, эмалей с изделий необходимо производить инструментом или бумагой, а затем ветошью, смоченной менее вредным растворителем.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5.1.37. Отверждение (сушка) смол, клеев, компаундов, эмалей должно производиться на рабочих местах, в термостатах, автоклавах или в сушильных шкафах при включенной местной вытяжной вентиляции.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5.1.38. При выполнении работ с химическими веществами запрещается вдыхать их пары и прикасаться к ним открытыми частями тела.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5.1.39. Использованные в работе материалы, загрязненные химическими веществами, следует хранить в герметично закрывающейся емкости (контейнере) в специально отведенном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5.1.40. Запрещается: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сливать в одну емкость отработанные химические вещества (растворы), которые при взаимодействии друг с другом способны воспламеняться, взрываться или образовывать горючие и токсичные газы (смеси);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сливать в канализацию (раковину) отработанные химические вещества (растворы), которые являются опасными отходами, запрещенными к сливу в канализацию.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5.1.41. Если по окончании работы химические растворы подлежат дальнейшему использованию, то рабочие емкости (посуду), в которых они содержатся, необходимо герметично закрывать крышками (пробками).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Неиспользованные остатки химических веществ должны быть удалены из рабочего помещения в места, предназначенные для их 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5.1.42. Мытье рабочих емкостей (посуды) из-под химических веществ следует производить после их полного освобождения и нейтрализации.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Использование при мойке рабочих емкостей (посуды) химических веществ (растворов) допускается в тех случаях, когда загрязнения не отмываются водой.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Мытье (нейтрализацию) рабочих емкостей (посуды) с применением химических веществ (растворов) следует производить с использованием соответствующих СИЗ при работающей местной вытяжной вентиляции.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5.1.43. Для механического удаления загрязнений и повышения эффективности моющих средств следует применять различной формы ерши, скребки и щетки с мягкой щетиной.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мытье посуды с узким горлышком ершик необходимо вынимать осторожно во избежание разбрызгивания содержимого посуды.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5.1.44. Запрещается применение для очистки рабочей емкости (посуды) из-под легковоспламеняющихся и горючих жидкостей щеток и скребков, выполненных из искрообразующих при ударе металлов или из синтетических материалов.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5.1.45. При промывке пипеток и трубочек набирать в них нейтрализующие растворы и воду следует с помощью резиновой груши.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Запрещается засасывать нейтрализующие растворы и воду ртом.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5.1.46. В случае боя стеклянной посуды осколки следует убирать с помощью щетки и совка.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Запрещается уборка осколков стекла непосредственно руками.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Требования безопасного обращения с исходными материалами (сырье, заготовки, полуфабрикаты);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Работник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технологических (рабочих) операций быть внимательным, проявлять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Указания по безопасному содержанию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Работник должен поддерживать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Отходы следует удалять с помощью уборочных средств, исключающих травмирование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5.3.4. Содержать в порядке и чистоте рабочее место, не допускать загромождения деталями, материалами, инструментом, приспособлениями,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5.4. Действия, направленные на предотвращение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5.4.1.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ближайший здравпункт.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5.4.2. Если в процессе работы работнику станет непонятно, как выполнить порученную работу, или в случае отсутствия необходимых приспособлений для выполнения порученной работы, он обязан обратиться к своему непосредственному руководителю. По окончанию выполнения задания работник обязан доложить об этом своему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5.5. Требования, предъявляемые к правильному использованию (применению) средств индивидуальной защиты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5.5.1. Во время проведения работ работники обязаны пользоваться и правильно применять выданные им средства индивидуальной защиты.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5.6. Не курить, 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5.7.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Требования охраны труда в аварийных ситуациях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6.1. Перечень основных возможных аварий и аварийных ситуаций и причины, их вызывающие.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При выполнении работ инженером-химиком возможно возникновение следующих аварийных ситуаций: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повреждения и дефекты в конструкции зданий, по причине физического износа, истечения срока эксплуатации;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технические проблемы с оборудованием, по причине высокого износа оборудования;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просыпание (разливание) химических веществ, по причине личной неосторожности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возникновение очагов пожара, по причине нарушения требований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Процесс извещения руководителя работ о ситуации, угрожающей жизни и здоровью людей, и о каждом произошедшем несчастном случаи.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 по номеру телефона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 Действия работников при возникновении аварий и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В случае возникновения аварийной ситуации, связанной с разлитием (россыпью) химических веществ, необходимо прекратить выполнение работы, сообщить об этом непосредственному руководителю и принять меры по удалению и нейтрализации химических веществ.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 Работы по удалению и нейтрализации химических веществ должны проводиться с использованием соответствующих СИЗ.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6.3.3. Пролитые химические вещества следует засыпать мелким песком. Пропитавшийся химическими веществами песок должен быть собран в герметично закрывающуюся емкость, которая должна быть удалена из рабочего помещения в установленные места хранения отходов.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Песок, пропитавшийся легковоспламеняющимися и горючими жидкостями, следует убирать лопаткой, изготовленной из неискрообразующего огнестойкого материала.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6.3.4. Просыпанные сухие химические вещества (кроме красного фосфора) следует собирать в герметично закрывающуюся емкость. Просыпанный красный фосфор необходимо смочить водой и собрать лопаткой в термостойкую посуду, в которую залить азотную кислоту из расчета 1 : 1.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После уборки и нейтрализации химических веществ рабочую поверхность следует вымыть водой с моющим средством.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6.3.5. Помещение, в котором произошло разлитие (россыпь) химических веществ, должно быть провентилировано.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6.3.6. При воспламенении химических веществ следует принять меры по тушению возгорания первичными средствами пожаротушения (порошковый огнетушитель, кошма).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возгорании красного фосфора необходимо залить его 3-процентным раствором медного купороса (сернокислой меди).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6.3.7. При возникновении пожара следует по возможности удалить химические вещества из очага пожара.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6.3.8. При попадании химических веществ на специальную одежду ее необходимо немедленно снять и принять меры по удалению и нейтрализации химических веществ.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6.3.9. При попадании химических веществ на открытые части тела пораженную поверхность необходимо промыть обильным количеством холодной воды. Дополнительно пораженную поверхность необходимо обработать: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2-процентным раствором питьевой соды для нейтрализации неорганических кислот (кроме плавиковой кислоты);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3-процентным раствором борной или уксусной кислоты для нейтрализации щелочей;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5-процентным раствором гипосульфита натрия (1-процентным раствором гипосульфита натрия при попадании в глаза) для нейтрализации хромовых растворов;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5-процентным раствором уксусной или лимонной кислоты для нейтрализации аммиака;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10-процентным раствором аммиака для нейтрализации плавиковой кислоты.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При поражении плавиковой кислотой рекомендуется погружение пораженных частей тела на 30 минут в охлажденный раствор сернокислого магния или в 70-процентный этиловый спирт или наложение компрессов, которые меняют через каждые 2 минуты в течение 30 минут.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6.3.10. При отравлении химическими веществами пострадавшего необходимо вывести на свежий воздух и вызвать скорую медицинскую помощь.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6.3.11. По окончании работы с химическими веществами следует произвести сбор отработанных химических веществ (растворов) в специальную герметично закрывающуюся емкость и удалить ее из рабочего помещения в установленные места хранения отходов.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сливе отработанных химических веществ (растворов) должны осуществляться мероприятия, обеспечивающие безопасность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6.4. Действия по оказанию первой помощи пострадавшим при травмировании, отравлении и других повреждениях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6.4.2. Первая помощь пострадавшему должна быть оказана немедленно и непосредственно на месте происшествия сразу же после устранения причины, вызвавшей травму.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6.4.3. При работе с легковоспламеняющимися и горючими жидкостями инженер-химик должен знать о том, что эти жидкости в основном являются токсичными и при попадании внутрь организма могут вызвать отравления различной формы, а при попадании на кожные покровы или глаза – раздражающее или разъедающее действие.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6.4.4. При наличии признаков отравления от повышенной концентрации вредных химических веществ в воздухе рабочей зоны необходимо выйти из помещения на свежий воздух, по возможности выпить молока.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6.4.5. Рабочие растворы, случайно пролитые на пол или стеллаж, нужно засыпать опилками и убрать, предварительно надев резиновые перчатки; затем это место протереть насухо.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6.4.6. При обнаружении пожара или признаков горения (задымление, запах гари, повышение температуры и т. п.) необходимо немедленно уведомить об этом пожарную охрану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 телефону 01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6.4.7. До прибытия пожарной охраны нужно принять меры по эвакуации людей, имущества и приступить к тушению пожара.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6.4.8. Следует иметь в виду, что для тушения электрооборудования, находящегося под напряжением, нужно применять углекислотные или порошковые огнетушители.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6.4.9. Применение воды для тушения легковоспламеняющихся и горючих жидкостей, не смешивающихся с водой, не разрешается.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6.4.10. Следует организовать встречу подразделений пожарной охраны и оказать помощь в выборе кратчайшего пути для подъезда к очагу пожара.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6.4.11. Инженер-химик должен сообщить подразделениям пожарной охраны,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привлекаемым для тушения пожара, сведения об имеющихся опасных (взрывоопасных), взрывчатых, сильнодействующих ядовитых веществах, необходимые для обеспечения безопасности личного состава.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6.4.12. При отравлении химическими веществами пострадавшего необходимо вывести на свежий воздух и вызвать скорую медицинскую помощь.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6.4.13. 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Требования охраны труда по окончании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7.1. Порядок приема и передачи смены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7.1.1. Передача смены должна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7.2. Порядок отключения, остановки, разборки, очистки и смазки оборудования, приспособлений, машин, механизмов и аппаратуры.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По окончании работы инженер-химик обязан: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выключить электронагревательные приборы и горелки;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закрыть водяные и газовые краны и вентили;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закрыть банки с реактивами, легковоспламеняющимися веществами;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вынести из лаборатории пробы в места их хранения;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вымыть посуду и другое лабораторное оборудование и уложить их на места хранения;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вымыть водой и вытереть рабочий стол и пол;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выключить вентиляцию.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7.3. Порядок осмотра средств индивидуальной защиты после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7.3.1. Мытье рабочих емкостей (посуды) из-под химических веществ следует производить после их полного освобождения и нейтрализации.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Использование при мойке рабочих емкостей (посуды) химических веществ (растворов) допускается в тех случаях, когда загрязнения не отмываются водой.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Мытье (нейтрализацию) рабочих емкостей (посуды) с применением химических веществ (растворов) следует производить с использованием соответствующих СИЗ при работающей местной вытяжной вентиляции.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7.3.2. Для механического удаления загрязнений и повышения эффективности моющих средств следует применять различной формы ерши, скребки и щетки с мягкой щетиной.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мытье посуды с узким горлышком ершик необходимо вынимать осторожно во избежание разбрызгивания содержимого посуды.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7.3.3. Запрещается применение для очистки рабочей емкости (посуды) из-под легковоспламеняющихся и горючих жидкостей щеток и скребков, выполненных из искрообразующих при ударе металлов или из синтетических материалов.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7.3.4. При промывке пипеток и трубочек набирать в них нейтрализующие растворы и воду следует с помощью резиновой груши.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Запрещается засасывать нейтрализующие растворы и воду ртом.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7.3.5. В случае боя стеклянной посуды осколки следует убирать с помощью щетки и совка. Запрещается уборка осколков стекла непосредственно руками.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7.4. Порядок уборки отходов, полученных в ходе производственной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7.4.1. Промасленные ветошь, опилки и другие подобные материалы, сложенные в закрытые металлические ящики, вынести за пределы лаборатории в специально отведенное для этого место.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7.5. Требования соблюдения личной гигиены.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7.5.1. Работники должны: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принять душ.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надеть личную одежду.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7.6. Порядок извещения руководителя работ о недостатках, влияющих на безопасность труда, обнаруженных во 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7.6.1. Об окончании работы и всех недостатках, обнаруженных во время работы, известить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7.7. По окончании работ по наряду-допуску закрыть наряд-допуск.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7.8. Выйти с территории предприятия через проходную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e4d6314601e7444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