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инженера-энергетика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инженера-энергетика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инженера-энергетика предприятия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инженерам-энергетика предприятия;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инженера-энергетика;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инженера-энергетика;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инженерами-энергетиками;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инженера-энергетика.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инженера-энергетика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инженером-энергетиком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Инженер-энергетик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Инженер-энергетик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Инженер-энергетик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инженера-энергетика могут оказывать неблагоприятное воздействие, в основном,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производственного оборудования, перемещающееся транспортное и грузоподъемное оборудование и транспортируемые грузы;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острые кромки, заусенцы и шероховатости на поверхности оборудования и инструмента;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опасный уровень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и загазованность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и вибрации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электромагнитных излучений;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нерациональная организация рабочего места;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и нервно-психические перегрузки;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(автомобили и прочие виды транспорта);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следовании в командировки.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Инженер-энергетик обеспечивается спецодеждой, спецобувью и СИЗ в соответствии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Инженер-энергетик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инженеру-энергетику следует обратить внимание на рациональную организацию рабочего места, подготовить необходимый инструмент, приспособления и проверить их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включением электрооборудования в электрическую сеть инженеру-энергетику следует визуально проверить исправность розетки, вилки, а также электрических шнуров и кабелей, используемых для питания машин и подсоединений между собой всех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началом выполнения работ по техническому обслуживанию и ремонту электрооборудования инженеру-энергетику следует предпринять необходимые меры, обеспечивающие безопасность труда, в том числе, меры электробезопасности, к которым относятся следующие: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4.1.3.1. Выполнить необходимые отключения и принять меры, препятствующие ошибочному или самопроизвольному включению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4.1.3.2. Проверить отсутствие напряжения на токоведущих частях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инженер-энергетик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инженер-энергетик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инженер-энергетик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При необходимости оградить токоведущие части, оставшиеся под напряжением и установить предупреждающие знаки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Инженер-энергетик должен лично убедиться в том, что все меры, необходимые для обеспечения безопасности работающих выполнены; при возникновении сомнений в достаточности и правильности принятых мер и в возможности безопасного выполнения работы инженер-энергетик не должен приступать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Инженер-энергетик перед началом работы должен проверить наличие и исправность всех необходимых электрозащитных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При работе с персональным компьютером инженер-энергетик должен помнить о следующем: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площадь на одно рабочее место пользователя персонального компьютера на базе электроннолучевой трубки (ЭЛТ) должна составлять не менее 6,0 м2, а на базе плоских дискретных экранов (жидкокристаллических, плазменных) – 4,5 м2;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использовании персонального компьютера на базе ЭЛТ (без вспомогательных устройств – принтера, сканера и др.) с продолжительностью работы менее 4-х часов в день допускается минимальная площадь 4,5 м2 на одно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в помещении расположены несколько рабочих мест, то расстояние между рабочими столами с видеомониторами (в направлении тыла поверхности одного видеомонитора и экрана другого видеомонитора), должно быть не менее 2,0 м, а расстояние между боковыми поверхностями видеомониторов – не менее 1,2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инженер-энергетик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организации выполнения работ по эксплуатационно-техническому обслуживанию, профилактически проверкам, текущему ремонту энергетического оборудования инженеру-энергетику следует руководствоваться эксплуатационной документацией, в том числе, инструкциями по эксплуатации фирм-изготовителей.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Для подключения электрооборудования к электрической сети следует применять фирменный шнур питания, поставляемый в комплекте с оборудованием.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техническом обслуживании и ремонте энергетического оборудования с применением электрозащитных средств (например, указателя напряжения, ручного электроинструмента и т.п.) инженер-энергетик не должен приближаться к токоведущим частям на расстояние меньше длины изолирующей части этих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Проверять отсутствие напряжения следует указателем напряжения заводского изготовления, исправность которого должна быть проверена перед его использованием.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работе с электрооборудованием следует применять ручной электроинструмент только с изолирующими ручками; у отверток, кроме того, должен быть изолирован стержень.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необходимости выполнения работ без снятия напряжения и при использовании изолирующих средств защиты, инженер-энергетик должен помнить и выполнять следующие правила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5.1.6.1. Держать изолирующие части средств защиты можно только за рукоятки до ограничительного кольца.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5.1.6.2. Располагать изолирующие части средств защиты следует таким образом, чтобы не возникла опасность перекрытия по поверхности изоляции между токоведущими частями проводов или замыкания на землю.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5.1.6.3. Следует пользоваться только сухими и чистыми изолирующими частями средств защиты с неповрежденным лаковым покрытием.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5.1.6.4. При обнаружении нарушения целостности лакового покрытия или других неисправностей изолирующих частей средств защиты пользование ими должно быть прекращено.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Во избежание случаев электротравматизма не допускается оставлять неизолированные концы проводов после демонтажа узлов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необходимости выполнения пайки проводов или деталей с использованием оловянно-свинцовых припоев типа ПОС, инженер-энергетик должен иметь в виду и соблюдать следующие меры предосторожности: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5.1.8.1. Поскольку припои типа ПОС содержат в своем составе свинец, следует помнить о том, что при этом одежда, кожа рук загрязняются парами свинца, что может привести (при количествах, превышающих ПДК) к свинцовым отравлениям организма.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5.1.8.2. Для предотвращения ожогов лица и глаз отлетевшими частицами расплавленного припоя, следует пользоваться пинцетом для поддерживания припаиваемых проводов,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5.1.8.3. Во избежание возникновения пожара следует соблюдать осторожность при работе с электрическим паяльником и пользоваться специальными подставками.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Если в процессе работы понадобилось использовать ручной электроинструмент, то в этом случае необходимо знать и выполнять следующие основные меры электробезопасности: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провода или кабели ручного электроинструмента должны по возможности подвешиваться;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предупреждения возможности замыканий непосредственное соприкосновение проводов и кабелей с металлическими, горячими и влажными поверхностями или предметами не допускается;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каких-либо неисправностей работа ручным электроинструментом должна быть немедленно прекращена;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внезапного прекращения подачи электроэнергии во время работы электроинструмента или во время перерыва в работе его следует отсоединить от питающей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Инженер-энергетик должен знать о том, что рациональная организация рабочего места способствует уменьшению утомляемости, повышению работоспособности, а также снижению вероятности травматизма.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работе с видеотерминальными устройствами инженеру-энергетику следует знать следующие основные требования к организации рабочего места: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5.1.11.1. При помощи поворотного устройства монитор должен быть отрегулирован в соответствии с рабочей позой.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5.1.11.2. Плоскость рабочего стола должна быть регулируемой по высоте в пределах 680-800 мм с учетом индивидуальных особенностей человека; при отсутствии такой возможности, высота стола должна быть не менее 725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5.1.11.3. Рабочий стол должен иметь пространство для ног высотой не менее 600 мм, шириной - не менее 500 мм, глубиной на уровне колен - не менее 450 мм и на уровне вытянутых ног - не менее 650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5.1.11.4. Конструкция рабочего стула (кресла) должна обеспечивать: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ширину и глубину поверхности сиденья не менее 400 мм;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поверхность сиденья с закругленным передним краем;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регулировку высоты поверхности сиденья в пределах 400-550 мм и углам наклона вперед до 150 и назад до 50;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высоту опорной поверхности спинки 300 + 20 мм, ширину - не менее 380 мм и радиус кривизны горизонтальной плоскости - 400 мм;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 наклона спинки в вертикальной плоскости в пределах 0 + 300;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регулировку расстояния спинки от переднего края сиденья в пределах 260-400 мм;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стационарные или съемные подлокотники длиной не менее 250 мм и шириной - 50-70 мм;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регулировку подлокотников по высоте над сиденьем в пределах 230 + 30 мм и внутреннего расстояния между подлокотниками в пределах 350-500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5.1.11.5. Экран видеомонитора должен находиться от глаз инженера-энергетика на оптимальном расстоянии 600-700 мм, но не ближе 500 мм с учетом размеров алфавитно-цифровых знаков и символов.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Для уменьшения напряжения зрения следует установить на экране оптимальный цветовой режим (если такая возможность имеется); при этом рекомендуются ненасыщенные цвета: светло-зеленый, желто-зеленый, желто-оранжевый, желто-коричневый; по возможности следует избегать насыщенных цветов, особенно красного, синего, ярко-зеленого.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Для уменьшения зрительной утомляемости рекомендуется работать в таком режиме, чтобы на светлом экране видеотерминального устройства были темные символы.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Инженер-энергетик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Инженер-энергетик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инженеру--энергетика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инженера-энергетик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Инженер-энергетик,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инженером-энергетиком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обнаружения нарушений требований охраны труда, которые создают угрозу здоровью или личной безопасности, инженер-энергетик должен обратиться к руководителю и сообщить ему об этом; до устранения угрозы следует прекратить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обнаружении пожара или признаков горения (задымление, запах гари, повышение температуры и т.п.) инженер-энергетик обязан немедленно уведомить об этом пожарную охрану по телефону 101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До прибытия пожарной охраны инженер-энергетик обязан принимать меры по эвакуации людей, имущества.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Инженеру-энергетику следует принять меры к отключению электрооборудования от электрической сети и приступить к его тушению первичными средствами пожаротушения; при этом следует помнить, что для тушения оборудования, находящего под напряжением, необходимо применять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Инженеру-энергетику 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Инженер-энергетик должен сообщить подразделениям пожарной охраны, привлекаемым для тушения пожара, сведения о имеющихся опасных (взрывоопасных), взрывчатых, сильнодействующих ядовитых веществах, необходимые для обеспечения безопасности личного состава.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необходимо отключить питание ПЭВМ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b140e01c3474e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