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инженерно-технических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инженерно-технических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инженерно-технических работников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инженерно-технических работников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инженерно-технических работников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инженерно-технических работников разработана;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инженерно-технических работников разработана.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инженерно-технических работников разработана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инженерно-техническим работником (ИТР)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Инженерно-технический работник 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инженерно-технического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Инженерно-технический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Инженерно-технический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ведущего инженерно-техническому работнику могут оказывать неблагоприятное воздействие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электрическая дуга, например, при коротком замыкании;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узлов, механизмов, аппаратуры,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нагретое до высокой температуры жало паяльника и расплавленный припой (например, при работе с паяльником);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иженерно-технического работника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Инженерно-технический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Инженерно-технический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инженерно-технический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ИТР перед началом работы с электрооборудованием должен: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электрооборудование;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комплектность и надежность крепления деталей;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 исправность кабеля (шнура);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четкость работы выключателя;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только штатные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обнаружении дефектов в электрооборудовании работник обязан доложить об этом своему руководителю и не эксплуатировать неисправное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Включение электрооборудования производить вставкой исправной вилки в исправную розетку для бытовых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во время работы с электрооборудованием обязан поддерживать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работе с электрооборудованием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включенное электрооборудование без надзора (если это не предусмотрено инструкцией по эксплуатации);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электрооборудование лицам, не имеющим право работать с ним;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ударять по электрооборудованию;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средства защиты;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дергать за подводящий провод для отключения;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палец на выключателе при переносе электрооборудования;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натягивать, перекручивать и перегибать подводящий кабель;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на кабель (шнур) посторонние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касание кабеля (шнура) горячими или теплыми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Работник обязан выполнять с электрооборудованием только ту работу, для которой предназначено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Отключение электрооборудования необходимо производить: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окончании рабочего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Работник должен отключить электрооборудование, вынув исправную вилку из исправной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Работник должен убедиться, что включение оборудования никого не подвергает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ему была поручена и по которой он был проинструктирован, не допуская при этом спешки, с учетом безопасных приемов и методов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течение всего рабочего дня необходимо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Держать открытыми все имеющиеся в помещении вентиляционные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 бумагой в целях недопущения накапливания органической пыли;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 охлажденное (принесенное с улицы в зимнее время) электрооборудование;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вскрытие и ремонт электрооборудования;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мебелью, оборудованием и другими предметами пути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инженерно-техническому работник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Инженерно-техническому работнику не следует самому устранять технические неполадки оборудования, для этого необходимо сделать соответствующие распоряжения рабочим по комплексному обслуживанию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также уведомить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Инженерно-технический работник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инженерно-технический работник обязан принимать меры по эвакуации людей, имущества и приступить к тушению пожара, если это не угрожает собственной жизни и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инженерно-технический работник должен отключить от сети электрооборудование, контрольно-измерительные приборы, электроинструмент, убрать свое рабочее место..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0ecb7849e3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