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ИТР, ответственных за исправное состояние и безопасную эксплуатацию котлов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по охране труда для ИТР, ответственных за исправное состояние и безопасную эксплуатацию котлов 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ответственного за исправное состояние и эксплуатацию котлов;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за исправное состояние и эксплуатацию котлов;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ответственного за исправное состояние и эксплуатацию котлов;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ответственным за исправное состояние и эксплуатацию котлов.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ответственного за исправное состояние и эксплуатацию котлов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при эксплуатации объектов теплоснабжения и теплопотребляющих 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17.12.2020 № 924н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Ответственному за исправное состояние и безопасную эксплуатацию котлов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производству работ ИТР, ответственных за исправное состояние и безопасную эксплуатацию котлов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 процессе производственной деятельности на лицо, ответственное за исправное состояние и эксплуатацию котлов, могут воздействовать следующие опасные и вредные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ограниченное пространство;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Работник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утвержденными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Привести в порядок спецодежду. Рукава и полы спецодежды следует застегнуть на все пуговицы, волосы убрать под головной убор. Одежду необходимо заправить так, чтобы не было свисающих концов или развевающихся частей. Обувь должна быть закрытой и на низком каблуке. Запрещается засучивать рукава спецодежды.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исправности вентиляционной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Осмотреть рабочее место, освободить проходы и не загромождать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наличие и исправность противопожарного инвентаря, наличие средств индивидуальной защиты,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Убедиться в наличии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выявленных недостатках и нарушениях сообщить непосредственному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Получить у непосредственного руководителя задание на рабочий день, при необходимости получить целевой инструктаж по мерам безопасности на проведение предстоящих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путем визуального осмотра: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поверхности пола, который должен быть чистым, нескользким, ровным и не загроможденным посторонними предметами;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площадок обслуживания;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отключение напряжения на токоведущих частях оборудования, находящегося вблизи места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соответствующих плакатов и знаков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переносной электролампы местного освещения напряжением 12–42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Убедиться, что ремонтируемое оборудование отключено от электросети, освобождено от продукта, остужено до температуры не выше 30 градусов, дренажи на трубопроводах открыты, электродвигатели отключены и приняты меры, препятствующие их случайному запуску.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При необходимости отделить ремонтируемый участок путем установки заграждения, на вентилях и задвижках отключающей аппаратуры следует вывешивать плакаты «Не включать –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Проверить, чтобы применяемый в работе инструмент и приспособления были исправны, не изношены и отвечали безопасным условиям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Работать при наличии и исправности ограждений, блокировочных и других устройств, обеспечивающих безопасность труда, при достаточной освещенности. Для местного освещения при ремонтах и осмотрах во взрывоопасных помещениях и наружных установках необходимо применять фонари во взрывозащищенном исполнении напряжением не выше 12 В. Включение и выключение фонарей необходимо производить вне взрывоопасной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Пользоваться только исправным инструментом и защитными средствами. Бережно обращаться с электроинструментом, не бросать, не допускать его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применение самодельных обогревательных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Зоны, опасные для движения, должны быть огорожены.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производить работы с неисправным оборудованием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Ответственный за исправное состояние и безопасную эксплуатацию котлов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к обслуживанию котлов только обученный и аттестованный персонал.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известить комиссию по периодической и внеочередной проверке знаний о предстоящих проверках и обеспечить явку персонала для проверки знаний.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обслуживающий персонал производственными инструкциями, разработанными на основе инструкций заводов-изготовителей по монтажу и эксплуатации с учетом компоновки оборудования. Инструкции выдаются обслуживающему персоналу под расписку и постоянно находятся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прохождение обслуживающим персоналом периодических медицинских освидетельствований.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ведение и хранение технической документации по эксплуатации и ремонтам котлов (паспортов, сменного и ремонтного журналов, журнала по водоподготовке, ремонтных карт, журнала контрольных поверок манометров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 в рабочие дни проверять записи в сменном журнале с подписью в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Выдавать письменное распоряжение на пуск котла в работу после проверки готовности оборудования котельной установки к эксплуатации и организации ее обслуживания.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к применению котлы и комплектующие котлы изделия, только соответствующие требованиям промышленной безопасности и имеющие разрешение на применение, выданное Госгортехнадзором.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техническое освидетельствование котлов, не регистрируемых в органах Госгортехнадзора.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своевременную остановку и подготовку к техническому освидетельствованию котлов, зарегистрированных в органах Госгортехнадзора, и участвовать в этих освидетельствованиях.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наружный и внутренний осмотры после каждой очистки внутренних поверхностей или ремонта элементов, но не реже чем через 12 месяцев, а также перед предъявлением котла для технического освидетельствования.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вывод котла и вспомогательного оборудования в ремонт в соответствии с графиком планово-предупредительного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обследованиях, проводимых территориальными органами Ростехнадзора, и выполнять предписания, выдаваемые по результатам обследований.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инструктажи, противоаварийные тренировки с персоналом, обслуживающим котлы и вспомогательное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ключи от запертых замков приводов задвижек и вентилей при производстве работ внутри барабанов и коллекторов котлов во время осмотра или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порядок приемки и сдачи смены обслуживающим котлы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устранение выявленных во время технического освидетельствования или диагностирования неисправностей или дефектов до пуска котла в эксплуатацию.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людей внутрь котла только по письменному разрешению (наряду-допуску).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Применять безопасные приемы работ при пользовании инструментами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производстве работ на высоте запрещается: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скопление людей и материалов на лесах, настилах, трапах и т. п. в количествах, превышающих их расчетные нагрузки; передавать от одного работника к другому приборы, инструменты, материалы и прочее путем их перебрасывания, а также оставлять по окончании работы эти инструменты и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наладке, испытании машин и оборудования руководствоваться технической документацией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 п.), оборудование;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эксплуатации оргтехники: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отключать средства оргтехники и другое оборудование от электросети, только держась за вилку штепсельного соединителя;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попадания влаги на поверхность ПК,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Содержать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Сотрудник обязан проводить работы в соответствии с Правилами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 случае обнаружения неисправности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Работник,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 или в цехе,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Перед окончанием смены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сделать в журнале дефектов запись об обнаруженных неисправностях;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весь инструмент, приспособления и средства защиты привести в порядок и разместить в шкафах и стеллажах;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своему непосредственному руководителю об обнаруженных неисправностях оборудования и нарушениях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25cbd96e0d943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