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специалиста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специалиста по охране труда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специалиста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специалиста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специалиста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специалистами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специалиста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специалистов по охране труда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специалиста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Специалисту по охране труда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выполнению обязанностей специалиста по охране труда допускаются лица, имеющие профессиональную подготовку, соответствующую занимаемой должности, при отсутствии медицинских противопоказаний к допуску к профессии, после прохождения вводного инструктажа по охране труда, первичного инструктажа на рабочем месте и в необходимых случаях – после обучения и проверки знаний требований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Для выполнения работ специалисту по охране труда необходимо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При работе на персональном компьютере необходимо знать и соблюдать требования по охране труда, пожарной безопасности, производственной санитарии.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Специалист по охране труда должен выполняться требования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Специалист по охране труда должен проходить обучение по охране труда в виде: вводного инструктажа и обучения по охране труда для руководителей и специалистов.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Специалист по охране труда должен: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работу, входящую в его обязанности, при условии, что он обучен правилам безопасного выполнения этой работы;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безопасные приемы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 оказывать первую помощь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Специалисту по охране труда запрещается пользоваться инструментом, приспособлениями и оборудованием, безопасному обращению с которыми они не обучены.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3.10.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3.10.1. Специалист по охране труда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3.11.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3.11.1. Специалист по охране труда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3.11.4 Специалист по охране труда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На специалиста по охране труда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перенапряжение зрительного анализатора при длительной работе за экраном монитора;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длительное статическое напряжение мышц спины, шеи, рук и ног, что может привести к статическим перегрузкам;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ионизирующие и неионизирующие излучения, источниками которых являются мониторы персональных компьютеров;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статическое электричество;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части копировально-множительной техники;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загрязнение рук химическими веществами, входящими в состав красок, порошков копировально-множительной техники;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в случае замыкания на корпус может пройти через тело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 xml:space="preserve">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3.13.1. Специалист по охране труда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3.14.2. Специалист по охране труда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Для сохранения здоровья специалист по охране труда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Работник, выполняющий обязанности специалиста по охране труда, перед началом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4.1.1.1 Убрать с рабочего места посторонние предметы и предметы, не требующиеся для выполнения текущей работы (коробки, сумки, папки, книги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4.1.1.2. Убедиться внешним осмотром в отсутствии механических повреждений шнуров электропитания и корпусов средств оргтехники, а также в отсутствии механических повреждений электропроводки и других кабелей, электророзеток, электровыключателей, светильников, кондиционеров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4.1.1.3. Проверить, исправна и удобно ли расположена мебель, удобно ли размещены оборудование рабочего места и необходимые для работы материалы на рабочем столе, свободны ли подходы к рабочим местам.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4.1.1.4. В случае обнаружения повреждений и неисправностей ПЭВМ, периферийных устройств, средств оргтехники, мебели, приспособлений, электропроводки и других кабелей, электророзеток, электровыключателей, светильников, кондиционеров и другого оборудования не включать оборудование, не приступать к работе,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4.1.1.5. Проверить, достаточно ли освещено рабочее место; при недостаточной освещенности необходимо организовать местное освещение, причем расположить светильники местного освещения так, чтобы при выполнении работы источник света не слепил глаза как самому работающему, так и окружающим.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4.1.1.6. Площадь на одно постоянное рабочее место пользователей персональных компьютеров на базе электронно-лучевой трубки, должна составлять не менее 6 м, в помещениях культурно-развлекательных учреждений, на базе плоских дискретных экранов (жидкокристаллические, плазменные)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4.1.1.7.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4.1.1.8.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 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специалист по охране труда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специалист по охране труда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специалист по охране труда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специалист по охране труда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Работник, выполняющий обязанности специалиста по охране труда, во время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Содержать в порядке и чистоте рабочее место, не допускать загромождения его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Содержать свободными проходы к рабочим местам, не загромождать оборудование предметами, которые снижают теплоотдачу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 (аппараты факсимильной связи, сетевые серверы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Быть внимательным, не отвлекаться и не отвлекать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электросети, вызвать технический персонал или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Отключать средства оргтехники и другое оборудование от электросети, только держась за вилку штепсельного соединителя.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время установленных для физкультурных упражнений перерывов в работе выполнять рекомендованные упражнения для глаз, шеи, рук, туловища, ног.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допускать попадания влаги на поверхности ПЭВМ,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электророзетку).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 Во время работы 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5.1.11.1 Прикасаться к движущимся частям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5.1.11.2 Работать при снятых и поврежденных кожухах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5.1.11.3. Работать при недостаточной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5.1.11.4. Касаться элементов средств оргтехники и другого оборудования влажными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5.1.11.5. Переключать интерфейсные кабели, вскрывать корпуса средств оргтехники и другого оборудования и самостоятельно производить их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5.1.11.6. Использовать самодельные электроприборы и электроприборы, не имеющие отношения к выполнению производственных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Специалист по охране труда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Специалист по охране труда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Запрещается: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т.п.), оборудование;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и самодельными электроприборами;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Специалист по охране труда,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специалистом по охране труда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месте: прекратить его эксплуатацию, а также подачу к нему электроэнергии;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обстановке: оповестить об опасности окружающих людей, доложить непосредственному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необходимо отключить питание ПЭВМ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db021fc95bd4b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