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технолога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Настоящая инструкция по охране труда для технолога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технолога;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технолога;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технолога;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технологами;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технолога.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технолога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технологом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обучение правилам электробезопасности, проверку знаний правил электробезопасности в объеме соответствующей группы по электробезопасности;обучение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Технолог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Технолог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Технолог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технолога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 (при работе с 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(при работе с 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 (при работе с 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(при работе с 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нервные нагрузки;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(автомобили и прочие виды транспорта) – при следовании в командировки.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Технолог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Технолог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технолог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Убедиться в 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Убедиться в исправности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том, что температура воздуха в кабинете соответствует установленным санитарным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Стекла окон и светильников в кабинете должны очищаться от пыли и грязи не реже двух раз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использовании в работе электрических приборов и аппаратов убедиться в их исправности и целостности подводящих кабелей и электровилок.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Площадь одного постоянного рабочего места технолога при работе на компьютере на базе электронно-лучевой трубки должна составлять не менее 6 м, на базе плоских дискретных экранов (жидкокристаллических, плазменных)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Персональные компьютеры следует размещать таким образом, чтобы показатели освещенности не превышали установленных гигиенических нормативов.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технолог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технолог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технолог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работу вентиляции, воздушного душирования и за 20–30 минут до непосредственного выполнения работ включить приточно-вытяжную вентиляцию; наличие местного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Подготовить рабочий инвентарь, осмотреть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Освободить необходимое пространство рабочего стола или вытяжного шкафа.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Подготовить требуемый набор реактивов, методические документы для работы, включая инструкции по эксплуатации приборов. Изучить свойства реактивов и получающихся в процессе проведения анализа продуктов, обращая особое внимание на возможность образования ядовитых, легковоспламеняющихся веществ, и обеспечить принятие необходимых мер предосторожности.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Внешним осмотром убедиться в исправности приборов и оборудования и в наличии заземления у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Убедиться в исправности розеток, целостности вилок и соединительных 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При работе с кислотами, щелочами и другими сильнодействующими химическими реактивами иметь запас нейтрализующих веществ (раствор соды, аммиака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свободных проходов.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установить (закрепить) передвижное (переносное) оборудование и инвентарь;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4.4..11. Проверить наличие и исправность: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ограждений и предохранительных приспособлений для всех вращающихся и подвижных деталей;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токоведущих частей электрической аппаратуры;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контрольно-измерительных приборов;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световых сигналов, работоспособность системы.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устройств и защитных блокировок.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4.4..12. Проверить наличие и исправность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Проверить наличие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4.4.14.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технолог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загромождать рабочее место, проходы и не использовать эвакуационные выходы для складирования в них материалов и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Отбор проб производить с помощью: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 технологической и организационной оснастки в специально оборудованных для этого местах, установленных лабораторией;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 оборудованной площадки, имеющей исправные перильные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отборе проб растительного масла из пробного крана резервуара кран открывать медленно и осторожно во избежание пролива масла, вытекающего под давлением из крана; при вскрытии полиэтиленовой тары движение ножом надо производить от себя; в нерабочем состоянии нож должен быть убран в пенал.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Отбор проб продуктов, находящихся в резервуарах с мешалкой, производить после отключения мешалки.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перемещении по лестницам и площадкам к месту отбора проб необходимо держаться руками за поручни перильных ограждений.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Все работы, связанные с выделением вредных, взрывоопасных паров и газов, должны выполняться только в вытяжных шкафах и при включенной вентиляции. Вытяжные шкафы должны иметь бортики, предотвращающие стекание жидкости на пол, и освещаться светильниками во взрывозащищенном исполнении. Выключатель и штепсельные розетки должны располагаться вне вытяжных шкафов.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 уксусной кислотой должны в обязательном порядке использоваться очки и резиновые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Хранение реактивов в помещении лаборатории не должно превышать суточной потребности.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Концентрированные кислоты, щелочи и другие пахнущие и химические вещества хранятся под тягой в вытяжном шкафу.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хранение реактивов без пробок, этикеток, в непригодной таре или неположенном для них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Запрещается: переносить кислоты и щелочи в открытых сосудах; хранить едкие щелочи в алюминиевых сосудах или сосудах из оцинкованной стали; размещать и хранить бутылки с едкими жидкостями в проходах, проездах, на лестницах; бутыли во время переноски должны быть плотно закупорены.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Запрещается хранение растворов щелочей и концентрированных кислот в тонкостенной стеклянной посуде.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Жидкости с температурой кипения выше 100 °С могут нагреваться на электронагревательных приборах только в колбонагревателях закрытого типа.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Эфиры выпаривать досуха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нагревании легковоспламеняющихся жидкостей в количестве более 0,5 л необходимо под прибор ставить кювету достаточной вместимости для предотвращения разлива жидкости в случае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Сосуды, в которых проводились работы с горючими жидкостями, после окончания работы должны быть немедленно промыты.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Работы со щелочами, кислотами и другими едкими веществами производить с применением специальных приспособлений (резиновые груши, специальные автоматические пипетки или шприцы).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 засасывание едких и химических жидкостей в пипетку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Запрещается брать голыми руками нагретую посуду. Для этого должны использоваться специальные приспособления (щипцы, зажимы и прихваты).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переносе сосудов с химическими веществами необходимо держать их обеими руками, причем одной поддерживать дно, а другой — верхнюю часть горловины.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Не допускается наклоняться над сосудом, в котором кипит или налита какая-либо жидкость.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Запрещается закрывать отверстия колб или пробирок пальцами.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взвешивании сыпучих веществ применять тарированные часовые стекла или сосуды. Взвешивание химических веществ производить только под тягой.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Переливать кислоты, растворы щелочей и другие агрессивные жидкости из бутылей в мелкую тару с помощью сифона, ручных насосов или опрокидывающего устройства и только вдвоем.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Тара с химическими веществами должна иметь этикетку или бирку с указанием наименования и химической формулы вещества, крепости, времени приготовления и фамилии работника, приготовившего данный препарат.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Битое стекло собирать при помощи совка и щетки.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больших рабочих температурах не прикасаться к корпусу ванны во избежание ожогов. Избегать попадания жидкости на блок терморегулятора, особенно на сетевой выключатель и колодки предохранителей.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работе с гигрометром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подвергать гигрометр резким ударам как при монтаже, так и при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протирать шкалу термометров и психрометрическую таблицу растворителями, кислотами и другими аналогичными жидкостями;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перегревать термометры гигрометра.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Работать с электропечью при ненадлежащем заземлении или его отсутствии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прикосновении к горячим наружным поверхностям электропечи необходимо пользоваться перчатками или рукавицами.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 электропечь запрещается помещать: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взрывоопасные и огнеопасные материалы;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материалы, с которыми при повышении температуры происходит химическая реакция и они становятся взрывоопасными или огнеопасными;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материалы, которые в жидком состоянии могут залить нагревательные элемент;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посуду, которая может расплавиться.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сильном задымлении помещения во время сушки электропечь отключить, проветрить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Ремонтные работы и чистку печи производить после отключения напряжения и остывания до комнатной температуры.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работе с холодильником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включенном холодильнике одновременно прикасаться к холодильнику и устройствам, имеющим естественное заземление (радиаторы отопления, водопроводные краны, мойки);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подключать холодильник к электрической сети с неисправной защитой от токовых перегрузок;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подключения переходники, многополюсные розетки, удлинительные шнуры;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попадание влаги на токоведущие части электрооборудования холодильника.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Холодильник необходимо отключать от электрической сети, вынув вилку сетевого шнура из розетки: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мойке его внутри и снаружи;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перестановке его на другое место;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пола под ним;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замене лампы освещения;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выполнении операций, связанных с обслуживанием холодильника.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Запрещается: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рабочее место приборами, пустой посудой и реактивами, не используемыми в работе;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работе вещества и реактивы без четких маркировок, свойства которых неизвестны;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выливать органические растворители и отработавшие реактивы в раковины канализации.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Остаток органических растворителей, отработавших реактивов и химических веществ необходимо собирать в специальную герметически закрывающуюся тару и в конце рабочего дня удалять из лаборатории для регенерации или уничтожения. Остатки и отходы химических веществ перед сливом в канализацию необходимо нейтрализовать. Запрещается выливать уксусную кислоту и хлороформ в канализацию.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Запрещается выполнение работ без средств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Быть внимательным, не отвлекаться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Работать с исправным оборудованием, инвентарем,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Работы производить в соответствии с Правилами противопожарного режима в Российской Федерации, утвержденными постановлением Правительства РФ от 16.09.2020 № 1479, и Правилами по охране труда при эксплуатации электроустановок, утвержденными приказом Минтруда России от 15.12.2020 № 903н.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Технолог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Технолог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Технолог,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технологом возможно возникновение следующих аварийных ситуаций: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отравлении газами немедленно вывести или вынести пострадавшего на свежий воздух, расстегнуть одежду, стесняющую дыхание, уложить его, приподняв ноги; при остановке дыхания сразу же начать делать искусственное дыхание.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проливе низкокипящих жидкостей необходимо немедленно погасить все газовые горелки и выключить электроплитки, пролитый растворитель засыпать песком или собрать ветошью, затем песок и ветошь удалить и вынести в безопасное место; поверхность, где была пролита жидкость, хорошо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ожогах химическими веществами, особенно кислотами и щелочами, пораженный участок кожи следует промыть большим количеством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попадании брызг кислоты в глаза их немедленно нужно промыть обильным количеством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Пролитые химические вещества необходимо немедленно обезвреживать путем нейтрализации с последующей уборкой при помощи опилок, песка и тщательной промывкой этих мест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Оказывая помощь пострадавшему при переломах костей, ушибах, растяжениях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—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наличии ран необходимо наложить повязку, при артериальном кровотечении 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Использованную посуду освободить от остатков веществ и химических реактивов, вымыть, остатки веществ нейтрализовать и утилизировать.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Химические реактивы и опасные вещества убрать в соответствующие шкафы.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Закрыть водопроводные краны, выключить все приборы и аппаратуру, вытяжную вентиляцию и 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7.1.5. Инвентарь и приспособления убрать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dea34c5a4e148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