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заведующего столовой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заведующего столовой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заведующего столовой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заведующего столовой;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заведующего столовой;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заведующим столовой;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заведующего столовой.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заведующего столовой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 трудовых обязанностей независимо от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производстве отдельных видов пищевой продукции,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07.12.2020 № 866н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при проведении шиномонтажных работ на грузовых автомобилях в полевых условиях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Заведующий столовой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заведующим столовой.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заведующий столовой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Заведующий столовой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на заведующего столовой могут оказывать неблагоприятное воздействие в основном следующие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и вращающиеся части применяемого оборудования, машин;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выступающие части оборудования (острые кромки, незакрытые дверки и т. п.);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скольжение (вследствие увлажнения и замасливания поверхностей);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предметы, находящиеся на поверхности пола (тара, шланги, котлы, подставки и др.);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электрический ток, путь которого в случае замыкания может пройти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и влажность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нагретые до высокой температуры поверхности;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кипящие и горячие жидкости, масло и др.;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заведующим столовой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заведующий столовой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Заведующий столовой должен немедленно извещать своего непосредстили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Заведующий столовой, находясь на территории цехов завода, должен соблюдать следующие требования: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установленным проходам и переходным мостикам;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случайные предметы и ограждения;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находиться в зоне действия грузоподъемных машин и стоять под грузом;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смотреть на дугу электросварки без защитных средств;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электрическим проводам и кабелям;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Требования охраны труда перед началом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заведующий столовой обязан надеть спецодежду, проверить наличие средств индивидуальной защиты, аптечки для оказания первой помощи, а также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Прежде чем приступать к работе, следует проверить состояние производственных и складских помещений; при необходимости следует принять меры к наведению чистоты, порядка и обеспечить наличие свободных проходов.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Заведующему столовой следует проверить исправность оборудования, используемого для работы, а также тележек и других средств малой механизации, применяемых для перемещения сырья и готовой продукции.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Заведующий столовой должен лично убедиться в том, что все меры, необходимые для обеспечения безопасности работников,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Перед началом работы нужно убедиться в достаточности освещения рабочей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Перед началом работы следует обратить внимание на рациональную организацию рабочих мест, подготовить необходимый инвентарь и проверить его работу.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Требования охраны труда во время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Во время работы заведующий столовой должен быть вежливым,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заведующему столовой следует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Во время ходьбы заведующему столовой необходимо постоянно обращать внимание на состояние пола в помещениях. Во избежание поскальзывания и падения полы должны быть сухими и чистыми.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Для предупреждения случаев травматизма не следует выполнять работу при недостаточном освещении.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Для предупреждения случаев электротравматизма нельзя включать в электрическую сеть электрические приборы и оборудование с поврежденной изоляцией шнура питания или корпуса штепсельной вилки.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Нельзя выдергивать штепсельную вилку из розетки за шнур, усилие должно быть приложено к корпусу вилки.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Нельзя провозить тележки и наступать на электрические кабели или шнуры электрооборудования.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Заведующему столовой нужно следить за тем, чтобы на рабочих местах не накапливались излишки продуктов, проходы не загромождались порожней тарой и другими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Нельзя допускать работу стационарных пищеварочных котлов и другого оборудования без нагрузки.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Поскольку при открытии дверец камеры пароварочного аппарата или пекарского шкафа следует остерегаться ожогов паром, то для предупреждения ожогов не рекомендуется работать с оголенными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Снимать, устанавливать и переносить наплитные котлы с горячей жидкостью необходимо вдвоем, без рывков, используя сухие полотенца, при этом крышка котла должна быть снята.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Запрещается включать плиту для обогрева помещения, сушить над плитой одежду, тряпки и т. п., нагревать на плите легковоспламеняющиеся и горючие жидкости.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Передвигать наплитную посуду по поверхности плиты нужно осторожно, без рывков и больших усилий.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Укладывать полуфабрикаты на разогретые сковороды и противни нужно движением «от себя».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Открывать крышки наплитной посуды с горячей пищей нужно осторожно, движением «на себя».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установке котлов и других емкостей необходимо пользоваться специальными подставками, не следует использовать для этой цели случайные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Не разрешается переносить котлы с горячей жидкостью, наполненные более чем на 2/3 объема, а также использовать посуду с выпуклым дном.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Нельзя производить транспортировку котла с ножом (инвентарем, инструментом) в руках, при этом нельзя прижимать к себе при переноске котел с горячей пищей.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Во время работы необходимо следить за показаниями манометра и не допускать превышения давления в пароводяной рубашке котла выше допустимого.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Нельзя открывать кран уровня воды и заливать воду в пароводяную рубашку нагретого пищеварочного котла.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Перед открытием крышки автоклава следует отключить его от сети и выпустить избытки пара через паровоздушный клапан в крышке; ослаблять и отвинчивать болты в автоклаве нужно последовательно крест-накрест.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Очищать нож отсекателя блинной ленты нужно только после отключения и остывания жаровни.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Заливать жир в сковороду, фритюрницу и др. следует до включения оборудования в сеть; загружать и выгружать обжариваемый продукт из фритюрницы нужно с помощью металлической сетки.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Нельзя допускать включения теплового оборудования на максимальную и среднюю мощность без загрузки.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Необходимо соблюдать осторожность при посадке и выборке форм и листов из жарочных шкафов; при этом укладывать листы и формы на тележку или передвижной стеллаж нужно так, чтобы углы листов и форм не выступали за габариты стеллажа или тележки.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Не следует вешать ведра, чайники и другие емкости на разборный кран электрокипятильника, посуду для отбора кипятка необходимо устанавливать на специальную устойчивую подставку.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Для предупреждения несчастных случаев нельзя допускать скользкости и неровности пола на рабочем месте; пролитый на пол жир или уроненные продукты нужно немедленно убрать.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Не следует нарезать продукты вручную на весу; для этого нужно использовать разделочные доски.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Нельзя пользоваться битой посудой, имеющей сколы, трещины.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При загрузке продуктов в овощерезательную машину, при перемещении продуктов и тары не разрешается держать нож в руках.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Не следует носить нож в руках острием вперед; переносить его лучше в футляре; во время перерывов в работе не рекомендуется оставлять нож на столе, его следует убирать в специальное место для 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Нельзя пользоваться ножами, имеющими качающиеся, непрочно закрепленные или тупые лезвия, а также грязные и скользкие рукоятки.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Загружать продукт в рабочую камеру овощерезательной машины следует только после включения электродвигателя и набора полных оборотов; при этом нельзя опускать руки в рабочую камеру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Необходимо остерегаться попадания рук под ножи и другие вращающиеся части овощерезок, протирочных и других машин.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Загружать продукт в загрузочную воронку следует небольшими порциями; для проталкивания продукта нужно пользоваться специальными приспособлениями (толкачами, пестиками), если это предусмотрено конструкцией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Нельзя проталкивать застрявшие куски продукта в загрузочной воронке машины вручную, а также проверять качество заточки ножей руками; судить о качестве заточки ножей нужно по нарезаемому продукту.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Производить удаление заклинившего продукта следует только после выключения машины, при обесточенном электродвигателе.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Нельзя пользоваться открытым огнем в помещении, где производится работа с мукой, сахаром, крахмалом.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Следует остерегаться разбрызгивания и попадания в глаза эссенции, дезинфицирующего раствора для обработки яйца; попавший в глаз раствор необходимо немедленно смыть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Требования охраны труда в аварийных ситуациях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заведующим столовой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пожаре: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 этом в пожарную охрану по телефону 112 с указанием наименования объекта защиты, адреса его месторасположения, места возникновения пожара, а также фамилии сообщающего информацию;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эвакуации людей, а при условии отсутствия угрозы жизни и здоровью людей, при пожаре в начальной стадии – приступить к тушению пожара имеющимися средствами пожаротушения;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запрещено использовать для эвакуации лифт;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невозможности самостоятельной эвакуации обозначить свое местоположение, вывесив из окна белую простыню или кусок ткани из любого подходящего материала;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открывать окна, так как с поступлением кислорода огонь горит сильнее;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отыскивая пострадавших, окликать их;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на человеке загорелась одежда, помочь сбросить ее либо накинуть на горящего любое полотно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Целесообразные действия при взрыве (угрозе взрыва):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подходить к взрывоопасным предметам и не трогать их;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угрозе взрыва лечь на живот, защищая голову руками, дальше от окон, застекленных дверей, проходов, лестниц;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произошел взрыв, принять меры к предотвращению пожара и паники, оказать первую помощь пострадавшим;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повреждении здания пожаром или взрывом запрещается в него входить;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 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Требования охраны труда по окончании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заведующему столовой следует проверить состояние пожарной безопасности в производственных помещениях, проконтролировать, чтобы рабочие места были приведены в порядок, освобождены все проходы.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eba8a59f58b44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