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заведующего хозяйством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заведующего хозяйством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заведующего хозяйством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заведующего хозяйством;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заведующего хозяйством;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заведующего хозяйством;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заведующими хозяйством;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заведующего хозяйством.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заведующих хозяйством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заведующим хозяйством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Заведующий хозяйством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заведующего хозяйством.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Заведующий хозяйством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Заведующий хозяйством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заведующего хозяйством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травмирование падающим грузом при неаккуратном его складировании;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травмирование рук при переносе тары и грузов без рукавиц, а также при вскрытии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переноска тяжестей сверх предельно допустимой нормы;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возникновение пожара при пользовании огнем;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работе неисправным инструментом;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отравление при работе с красками и растворителями;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заведующего хозяйством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Заведующий хозяйством обеспечивается спецодеждой, спецобувью и СИЗ в соответствии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Заведующий хозяйством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заведующий хозяйством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Тщательно осмотреть рабочее место, убедиться в исправности освещения, оборудования, наличии и исправности защитного заземления корпусов холодильных камер и других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Изучить порядок выполнения работы и безопасные приемы ее выполнения, изучить инструкции по использованию конкретного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к работе оборудование, инструмент и приспособления, проверить их исправность, убрать с рабочего места все лишнее.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наличие аптечки.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исправность оборудования, электроустановок и электроосвещения.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работу систем водоснабжения, отопления и канализации.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Организовать выполнение заданий рабочим, дворником и другими лицами из числа технического и обслуживающего персонала. Провести с ними инструктажи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Соблюдать правила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Одежда и обувь должны быть удобны для работы. Обувь должна иметь нескользящую подошву, небольшой каблук. Недопустимо использование в одежде булавок и брошей.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Проверять санитарно-гигиеническое состояние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Проверять наличие инструкций по охране труда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Стеллажи должны быть прочными, исключающими падение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Переносить пустую тару или грузы в таре только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Укладывать грузы аккуратно, надежно, чтобы не было падения, более тяжелые грузы размещать на нижних полках стеллажей.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загромождать тарой, товарами и другими предметами проходы.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оставлять около кладовой пустую, неисправную тару, посуду с острыми краями, битую стеклянную посуду.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Помещения держать в чистоте.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оставлять в пустой таре острых предметов, торчащих гвоздей и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хранить в кладовой битую посуду.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Банки вскрывать только консервным ножом.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допускать наличие открытых токоведущих частей у электроприборов, электрорубильников, штепсельных розеток и выключателей.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загромождать проходы, запасные выходы и подступы к средствам пожаротушения, строго запрещается курить и разводить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Проверять соблюдение требований инструкций по охране труда подчиненным персоналом.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Запрещается переносить груз в неисправной таре.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время исполнения своих должностных обязанностей руководствоваться инструкциями по охране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эксплуатации электроустановок;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работе с применением переносных электроинструментов;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правилам безопасного хранения, использования средств бытовой химии.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заведующим хозяйством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принять меры по эвакуации людей, а при условии отсутствия угрозы жизни и здоровью людей в начальной стадии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потушить огонь в кратчайшее время невозможно, отключить электричество, перекрыть газ и покинуть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запрещено использовать для эвакуации лифт;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 открывать окна, так как с поступлением кислорода огонь горит сильнее;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отыскивая пострадавших, окликать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 подходить к взрывоопасным предметам и не трогать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угрозе взрыва лечь на живот, защищая голову руками, дальше от 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произошел взрыв, принять меры к предотвращению пожара и 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повреждении здания пожаром или взрывом запрещается в 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e00ddcb08f748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