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заместителя директора по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заместителя директора по безопасности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заместителя директора по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заместителя директора по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в ООО «Альфа»;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заместителем директора по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заместителя директора по безопасности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заместителем директора по безопасности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Заместитель директора по безопасности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Заместитель директора по безопасности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Заместитель директора по безопасности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заместителя директора по безопасности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замдиректора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 (при работе с ПЭВМ, приборами освещения, бытовой техникой, принтером, сканером и прочими видами офисной техники);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нервные нагрузки;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(автомобили и прочие виды транспорта).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Заместитель директора по безопасности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Заместитель директора по безопасности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Открыть кабинет, включить свет, проверить температурный режим, санитарное состояние кабинета, исправность и сохранность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Осмотреть рабочее место, освободить проходы и не загромождать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наличие и исправность противопожарного инвентаря, наличие средств индивидуальной защиты,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исправность электроосвещения в кабинете: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светильники должны быть надежно подвешены к потолку и иметь светорассеивающую арматуру;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коммутационные коробки должны быть закрыты крышками, а электророзетки – фальшвилками;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корпуса и крышки выключателей и розеток не должны иметь трещин и сколов, а также оголенных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работоспособность ПК, а также средств связи, находящихся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заместитель директора по безопасности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Заместитель директора по безопасности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на рабочем месте, убедиться в отсутствии бликов на экране;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заземления системного блока, монитора;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протереть антистатической салфеткой поверхность экрана монитора;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 (офисного кресла), угла наклона экрана, положение клавиатуры, положение «мыши», при необходимости произвести регулировку рабочего стола и кресла, а также расположение элементов ПЭВМ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Осмотреть и подготовить свое рабочее место. Убрать все лишние предметы, не требующиеся для выполнения текущей работы (коробки, сумки, папки, книги и т.п.).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Заместитель директора по безопасности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порученную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конфликтных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садиться и облокачиваться на случайные предметы и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всего рабочего дня содержать в порядке и чистоте рабочее место;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прекращения работы на некоторое время корректно закрыть все активные задачи;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отключать питание только в том случае, если во время перерыва в работе на компьютере необходимо находиться в непосредственной близости от видеотерминала (менее 2 метров), в противном случае питание разрешается не отключать;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санитарные нормы;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работы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задней панели системного блока при включенном питании;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переключение разъемов интерфейсных кабелей периферийных устройств при включенном питании;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верхние панели устройств бумагами и посторонними предметами;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захламленность рабочего места бумагой в целях недопущения накапливания органической пыли;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отключение питания во время выполнения активной задачи;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частые переключения питания;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сильно охлажденное (принесенное с улицы в зимнее время)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 вскрытие и ремонт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Площадь одного постоянного рабочего места пользователя персонального компьютера на базе электронно-лучевой трубки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Персональные компьютеры следует размещать таким образом, чтобы показатели освещенности не превышали установленных гигиенических нормативов.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 п.), оборудование;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Соблюдать требования Правил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Заместитель директора по безопасности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Заместитель директора по безопасности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заместителя директора по безопасности,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заместителя директора по безопасности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Заместитель директора по безопасности,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заместителем директора по безопасности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заместителя директора по безопасности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Выключить используемое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Отключить электроприборы,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заместитель директора по безопасности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45215107ad49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