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начальника гаража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начальника гаража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начальника гаража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начальника гаража;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начальника гаража;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начальника гаража;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анализа результатов расследования имевшихся несчастных случаев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начальника гаража.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начальника гаража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на автомобильном транспорте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09.12.2020 № 871н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начальником гаража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Начальник гаража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Начальник гаража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Начальник гаража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начальника гаража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транспортные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выступающие части оборудования, острые кромки;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скольжение (вследствие обледенения, увлажнения или замасливания поверхностей покрытия гаража);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возможность спотыкания о предметы, находящиеся на поверхности (шланги, кабели, ящики и др.), и падения;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шума;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содержание вредных веществ в воздухе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или пониженная температура, влажность и подвижность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психоэмоциональные перегрузки (ответственность, возможность конфликтных ситуаций с работниками гаража).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представляющихугрозу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Начальник гаража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Начальник гаража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Начальнику гаража следует помнить о токсичности химических веществ, входящих в состав топлива, масел, тормозной жидкости и др., и соблюдать правила личной гигиены, в том числе перед приемом пищи необходимо тщательно мыть руки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начальник гаража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Начальник гаража должен быть одет в соответствии с погодными условиями.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Одежда должна быть соответствующего размера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 передвижении по территории организации начальник гаража должен соблюдать следующие правила: во время ходьбы быть внимательным и контролировать изменение окружающей обстановки, особенно в сложных метеорологических условиях (дождь, туман, снегопад, гололед и т. п.) и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Следует помнить о том, что в условиях повышенного шума звуковые сигналы, подаваемые транспортными средствами, и шум работающего двигателя приближающегося автомобиля, механизма могут быть не слышны.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началом работы начальнику гаража следует обратить внимание на рациональную организацию своего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Начальник гаража должен лично убедиться в том, что все меры, необходимые для обеспечения безопасности работников гаража,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Не следует приступать к работе, если имеются сомнения в обеспечении безопасности на рабочем месте для выполнения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начальник гаража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начальник гаража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начальник гаража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начальник гаража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Для предупреждения возможности переутомления начальник гаража должен соблюдать установленный режим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начальник гаража должен быть вежливым с работниками, вести себя спокойно и выдержанно, избегать конфликтных ситуаций, которые могут вызвать нервно- 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передвижения по территории, находясь на проезжей части либо возле нее, начальнику гаража необходимо проявлять особое внимание к движущемуся автотранспорту.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Если на пути следования имеются опасные препятствия (маневрирующие автотранспорт и средства механизации, работающий автопогрузчик и т. п.), следует изменить маршрут движения на более безопасный.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Особую осторожность необходимо соблюдать и быть внимательным вблизи зон повышенной опасности (зон погрузочно-разгрузочных работ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При передвижении в районах зон повышенной опасности необходимо выдерживать минимальные безопасные расстояния до источника возможной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 время передвижения следует обходить на безопасном расстоянии места, где ведутся работы на высоте, находятся работающие агрегаты, машины, токоведущие части электрооборудования, а также шланги, кабели, открытые колодцы, люки, канавы и т. п.; переходить встречающиеся на пути препятствия следует по специально оборудованным переходам.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передвижении следует обращать внимание на неровности и скользкие места на территории службы, обходить их и остерегаться падения из-за поскальзывания.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Запрещается проходить под поднятым краном грузом, нельзя приближаться к маневрирующему автопогрузчику.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Необходимо соблюдать осторожность при передвижении по территории, чтобы не споткнуться и не удариться о шланги, кабели, тросы, рукава, тележки, баллоны и т. п., находящиеся в месте проведения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Во избежание травмирования головы нужно быть внимательным при передвижении возле низко расположенных конструкций зданий и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избежание падения запрещается находиться, а также не допускать нахождения других людей на подножках автотранспорта.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избежание несчастных случаев нельзя находиться в зоне маневрирования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Запрещается передвигаться по территории в кузове электрокара, на площадке, подножке автомобиля.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Во время работы начальнику гаража необходимо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Для предупреждения случаев электротравматизма нельзя включать в электрическую сеть электропотребители с поврежденной изоляцией шнура питания или корпуса штепсельной вилки.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Нельзя выдергивать штепсельную вилку из розетки за шнур, усилие должно быть приложено к корпусу вилки.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Во время ходьбы нельзя наступать на электрические кабели или шнуры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электропотребителей.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Для обеспечения пожарной безопасности начальник гаража должен выполнять следующие требования: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пользоваться электрическими шнурами с поврежденной изоляцией;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закреплять электрические лампы с помощью веревок и ниток, подвешивать светильники непосредственно на электрических проводах;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следует оставлять без присмотра включенные в сеть электрические приборы, за исключением приборов, предназначенных для круглосуточной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 использовать в настольных лампах лампы накаливания мощностью более 60 Вт;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нельзя пользоваться электронагревательными приборами (плитками, утюгами,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кипятильниками) вне специально выделенного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запрещается применять для отопления помещения нестандартные (самодельные) электронагревательные 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Начальник гаража при необходимости должен уметь пользоваться первичными средствами пожаротушения, а также оказать первую помощь при несчастном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Начальник гаража должен знать и не допускать нарушения допустимых норм перемещения грузов вручную (для мужчин и женщин).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Начальник гаража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начальнику гаража рекомендуется организовывать рабочую смену путем чередования работ с использованием ПЭВМ и без него.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 начальника гаража при работе на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Начальник гаража,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начальником гаража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пожара необходимо немедленно сообщить об этом в пожарную охрану, руководителю работ и приступить к тушению очага возгорания имеющимися средствами пожаротушения (с помощью огнетушителя, внутреннего пожарного водопровода, установки пожаротушения и т. п.).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Начальник гаража должен помнить о том, что нерастворимые в воде жидкости (бензин, керосин, ацетон и т. п.) при пожаре тушить водой нельзя, так как эти вещества легче воды, образуют на ней пленку, которая продолжает гореть; при этом площадь горящей поверхности значительно увеличивается.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Для тушения горящих горючих и легковоспламеняющихся жидкостей следует пользоваться веществами, которые отделяют горящую жидкость от кислорода воздуха, например пеной, порошками, песком и т. п.; в качестве первичных средств пожаротушения следует применять пенные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В случае обнаружения нарушений требований охраны труда, которые создают угрозу здоровью или личной безопасности, начальник гаража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 окончании работы начальнику гаража следует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Использованный во время работы инструмент следует сложить в специально отведенное для него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После окончания работы следует перемещаться по территории безопасным путем с учетом движущегося автотранспорта, средств механизации в соответствии с требованиями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473f4fce0cd42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