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начальника отдела капитального строительства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начальника отдела капитального строительства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начальника отдела капитального строительства;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начальника отдела капитального строительства;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начальником отдела капитального строительства;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начальником отдела капитального строительства.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Выполнение требований настоящей инструкции обязательны для начальника отдела капитального строительства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начальником отдела капитального строительства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Начальник отдела капитального строительства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Начальник отдела капитального строительства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Начальник отдела капитального строительства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начальника отдела капитального строительства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начальника строительства могут воздействовать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подвижные части производственного оборудования; передвигающиеся изделия, заготовки, материалы;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загазованность и запыленность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температура поверхностей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 пониженная температура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 на рабочем месте;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вибрации; воздействие виброакустических факторов;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статического электричества;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шероховатости на поверхности заготовок, инструментов и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токсичные и раздражающие химические вещества, воздействующие на организм человека;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перегрузки;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нервно-психические перегрузки;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напряжение в электрической цепи;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электромагнитных излучений;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пониженная ионизация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или недостаток естественного света;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 в темное время суток и при работе в тоннелях, коллекторах, колодцах, кабельных шахтах;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прямая и отраженная блесткость;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пульсация светового потока;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расположение рабочего места на значительной высоте (глубине) относительно поверхности земли (пола);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нервно-психические перегрузки при выполнении работ на высоте, на железнодорожных путях, мостах и в тоннелях во время движения подвижного состава.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>профессиональных рисков и опасностей дирекции,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пола(косвенный контакт);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Начальник отдела капитального строительства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генеральному директору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Начальник отдела капитального строительства должен немедленно извещать генерального директора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начальник отдела капитального строительства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осмотреть и при необходимости привести в порядок рабочее место;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визуально проверить исправность компьютера. При осмотре обращать внимание на наличие и исправность предусмотренных защитных устройств токоведущих частей, исправность коммутационных устройств кнопок, клавиш, целостность изоляции питающего кабеля, вилок, розеток;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убедиться в исправности и наличии заземления на электроприборах и оргтехнике;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убедиться, что включение оргтехники, электроприборов не подвергает опасности окружающих;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убедиться в достаточной освещенности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удалить пыль с экрана монитора сухой мягкой тканью;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о замеченных неисправностях сообщить руководителю и к работе не приступать до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Запрещается работать на ПК при обнаружении неисправностей до или после включения в сеть: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повреждения изоляции сетевых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неисправности розеток сети питания;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возникновения необычного шума при работе компьютера;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появления запаха гари или озона, дыма или пламени.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такие неисправности возникли в процессе работы, необходимо немедленно отключить компьютер от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начальник отдела капитального строительства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Начальник отдела капитального строительства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в зоне производства строительных работ начальник строительства должен надеть спецодежду, спецобувь и другие средства индивидуальной защиты от воздействия опасных и вредных производственных факторов, в том числе защитную каску.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Спецодежда должна быть соответствующего размера, чистой и не стеснять движений.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Перед началом работы нужно осмотреть рабочую зону, убедиться в том, что нет препятствий для выполнения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Начальнику строительства следует лично убедиться в том, что ничего не мешает безопасному выполнению работы, и оценить достаточность освещения рабочей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Перед началом работы нужно убедиться в наличии и исправности необходимых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Обо всех неисправностях и неполадках необходимо сообщить своему руководителю и не приступать к работе до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Начальник отдела капитального строительства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Во время работы необходимо быть внимательным, не отвлекаться от выполнения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не разрешается самовольно оставлять свою рабочую зону; это допускается только в исключительных случаях с разрешения своего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Не разрешается допускать посторонних людей в опасную зону производства строительных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Начальнику строительства следует проявлять осторожность при передвижении по территории объекта, где производятся строительные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перемещении по территории объекта, где производятся строительные работы, начальнику строительства необходимо соблюдать следующие меры безопасности: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следует внимательно смотреть под ноги, так как на территории могут быть расположены канавы, траншеи, тара и другие предметы;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нельзя на ходу подниматься на подножки автотранспорта и прыгать с них.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Если на пути следования имеются какие-либо препятствия, начальнику строительства следует обойти эти препятствия.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передвижении по территории объекта следует обращать внимание на неровности на поверхности и скользкие места, остерегаться падения из-за поскальзывания.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Особое внимание и бдительность начальнику строительства, идущему по подъездным путям, необходимо проявлять при приближении транспортных средств, при подаче водителем (машинистом) звуковых сигналов.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Переходя дорогу, начальник строительства должен внимательно осмотреться и убедиться, что в том месте, где предстоит переходить дорогу, нет движущегося или приближающегося транспорта.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Во избежание травмирования головы нужно быть внимательным при передвижении возле низко расположенных конструктивных частей зданий и сооружений.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Подходить к транспортным средствам разрешается только после полной их остановки.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Места прохода людей в пределах опасных зон должны иметь защитные ограждения.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Входы в строящиеся здания (сооружения) должны быть защищены сверху козырьком шириной не менее 2 м от стены здания.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 местах перехода через траншеи, ямы, канавы должны быть установлены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Зоны производства строительных работ, проезды и подходы к ним в темное время суток должны быть освещены.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Освещенность должна быть равномерной, без слепящего действия осветительных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Производство работ в неосвещенных местах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Для работников, работающих на открытом воздухе, в том числе и начальника строительства, должны быть предусмотрены навесы для укрытия от атмосферных осадков.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температуре воздуха на рабочих местах ниже 10 °С работники, работающие на открытом воздухе или в неотапливаемых помещениях, должны быть обеспечены помещениями для обогрева.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Колодцы, шурфы и другие выемки должны быть закрыты крышками, щитами или ограждены.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Рабочие места и проходы к ним, расположенные на перекрытиях, покрытиях на высоте более 1,8 м и на расстоянии менее 2 м от границы перепада по высоте, должны быть ограждены защитными или страховочными ограждениями, а при расстоянии более 2 м – сигнальными ограждениями.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Проемы в стенах при одностороннем примыкании к ним настила (перекрытия) должны ограждаться, если расстояние от уровня настила до нижнего проема менее 0,7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Проходы на рабочих местах и к рабочим местам должны отвечать следующим требованиям: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ширина одиночных проходов к рабочим местам и на рабочих местах должна быть не менее 0,6 м, а высота таких проходов в свету – не менее 1,8 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лестницы или скобы, применяемые для подъема или спуска работников на рабочие места, расположенные на высоте более 5 м, должны быть оборудованы устройствами для закрепления фала страховочной системы.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При выполнении работ на высоте, внизу, под местом работ необходимо выделить опасные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В местах, содержащих горючие или легковоспламеняющиеся материалы, курение должно быть запрещено, а пользование открытым огнем допускается только в радиусе более 50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Начальник отдела капитального строительства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Начальник отдела капитального строительства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удалять.с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начальника отдела капитального строительства, использующего в работе ПЭВМ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начальника отдела капитального строительства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Начальник отдела капитального строительства,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начальником отдела капитального строительства возможно возникновение следующих аварийных ситуаций: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начальника отдела капитального строительства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пожаре: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об этом по телефону 112 в пожарную охрану с указанием наименования объекта защиты, адреса его месторасположения, места возникновения пожара, а также фамилию сообщающего информацию;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по эвакуации людей, а при условии отсутствия угрозы жизни и здоровью людей – меры по тушению пожара в начальной стадии имеющимися средствами пожаротушения;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возгорания немедленно сообщить об этом непосредственному руководителю работ;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быстро, не поддаваясь панике, приступить к тушению пожара, используя все доступные средства (песок, воду, огнетушители и т. д.);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потушить огонь в кратчайшее время невозможно, отключить электричество, перекрыть газ и покинуть опасную зону;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запрещено использовать для эвакуации лифт;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невозможности самостоятельной эвакуации обозначить свое местоположение, вывесив из окна белую простыню или кусок любого подходящего материала;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 и т. д.;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 пространстве чистый воздух сохраняется дольше;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открывать окна, так как с поступлением кислорода огонь горит сильнее;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отыскивая пострадавших, окликать их;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на человеке загорелась одежда, помочь сбросить ее либо накинуть на горящего любое полотно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Целесообразные действия при взрыве (угрозе взрыва):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подходить к взрывоопасным предметам и не трогать их;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угрозе взрыва лечь на живот, защищая голову руками, дальше от окон, застекленных дверей, проходов, лестниц;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произошел взрыв, принять меры к предотвращению пожара и паники, оказать первую помощь пострадавшим;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повреждении здания пожаром или взрывом запрещается в него входить;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и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работы следует привести в порядок рабочее место (рабочую зону), отключить от сети применявшиеся электрические приборы и инструменты.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Использованный во время работы инвентарь, инструменты следует сложить в специально отведенное для них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начальник отдела капитального строительства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7ae1dd7497a48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