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начальника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производства по выращиванию зерновых культур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производства по выращиванию зерновых культур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производства по выращиванию зерновых культур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производства по выращиванию зерновых культур;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производства по выращиванию зерновых культур;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производства по выращиванию зерновых культур;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производства по выращиванию зерновых культур.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начальника производства по выращиванию зерновых культур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в сельском хозяйстве,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27.10.2020 № 746н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начальника производства по выращиванию зерновых культур.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Начальнику производства по выращиванию зерновых культур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На должность начальника производства по выращиванию зерновых культур назначаются лица, имеющие высшее профильное образование и стаж работы на руководящих должностях в сельском хозяйстве не менее пяти лет, а также не имеющие медицинских противопоказаний и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по охране труда, проверку знаний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правилам электробезопасности, проверку знаний правил электробезопасности в объеме должностных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правилам пожарной безопасности, проверку знаний правил пожарной безопасности в объеме должностных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методам оказания первой помощи пострадавшему при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вводный инструктаж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ознакомление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ему объектах;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предварительный или периодические медицинские осмотры.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 должен иметь I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Начальник производства по выращиванию зерновых культур должен проходить обучение по охране труда в виде вводного инструктажа, специального обучения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проводит работник службы охраны труда или работник, его замещающий, со всеми принимаемыми на работу по программе, утвержденной работодателем и согласованной с профсоюзным комитетом или иным представительным органом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производства по выращиванию зерновых культур, своевременно не прошедший соответствующий инструктаж по охране труда, проверку знаний требований охраны труда, предварительный или периодический медицинский осмотр,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Начальник производства по выращиванию зерновых культур должен знать (в области охраны труда):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технологию производства зерновых культур;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принципы организации труда в сельском хозяйстве;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составления графиков работы и расстановки кадров;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законы и иные нормативные правовые акты, регламентирующие трудовую деятельность, законодательство об охране труда и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обязанности работодателя по обеспечению безопасных условий 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обязанности работника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 охраны труда, условия труда на каждом рабочем месте (включая свое);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режим труда и отдыха работников сельскохозяйственного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приобретения и выдачи спецодежды, спецобуви, СИЗ, моющих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обучения, проведения инструктажей по охране труда, электробезопасности, пожарной безопасности работников сельскохозяйственного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хранения и учета удобрений и иных химических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назначение, устройство, принцип действия, правила эксплуатации сельскохозяйственного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проведения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требования, предъявляемые к работникам перед допуском их к выполнению своих трудовых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организации контроля за состоянием условий труда на рабочих местах, а также за правильностью выполнения работниками инструкций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психологию профессионального общения, основы педагогики;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эксплуатации ПЭВМ, средств связи, вычислительной и организационной техники;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требования, предъявляемые к качеству выполняемых работ (услуг), к рациональной организации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предупреждению аварийных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действий при ликвидации аварийных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действие на человека опасных и вредных производственных факторов, возникающих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назначение средств индивидуальной защиты, уметь ими пользоваться;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и нормы по охране труда, техники безопасности и промсанитарии;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уметь пользоваться средствами пожаротушения при возникновении пожара, вызвать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Во время нахождения на территории и в помещениях организации, на участках работ и рабочих местах начальник производства по выращиванию зерновых культур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требования локальных нормативных актов по охране труда, пожарной безопасности, производственной санитарии, регламентирующие порядок организации работ на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дисциплину труда, режим труда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бережно относиться к имуществу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только входящую в его служебные обязанности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Начальник производства по выращиванию зерновых культур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Начальник производства по выращиванию зерновых культур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 Начальник производства по выращиванию зерновых культур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В процессе выполнения работ на начальника производства по выращиванию зерновых культур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технологического оборудования, передвигающиеся изделия, заготовки,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нерациональная организация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сельскохозяйственные животные, птицы и продукты их жизнедеятельности (опасность травмирования, аллергические реакции).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3.10.1. Начальник производства по выращиванию зерновых культур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3.11.2. Начальник производства по выращиванию зерновых культур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Начальнику производства по выращиванию зерновых культур следует помнить о токсичности химических веществ, входящих в состав топлива, масел, тормозной жидкости и др., и соблюдать правила личной гигиены, в том числе перед приемом пищи необходимо тщательно 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Для предупреждения возможности возникновения пожара начальник производства по выращиванию зерновых культур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Обеспечить личную безопасность при производстве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Прибыть на работу заблаговременно для исключения спешки и, как следствие, падения и случаев травматизма, при этом: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подниматься и не спускаться бегом по лестничным маршам;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садиться и не облокачиваться на ограждения и случайные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обращать внимание на знаки безопасности, сигналы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Осмотреть рабочее место и оборудование.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Очистить экран дисплея ПЭВМ от пыли. Отрегулировать высоту и угол наклона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Отрегулировать кресло по высоте. Проверить исправность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производства по выращиванию зерновых культур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начальник производства по выращиванию зерновых культур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выполнении трудовых обязанностей на производстве (в поле, на складе и пр.)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замеченных недостатках и неисправностях немедленно сообщить работнику,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Обеспечить безопасность и осуществить допуск к работе непосредственных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у подчиненных спецодежды, спецобуви, СИЗ, их внешнее состояние и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Осмотреть их рабочие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и исправность оборудования, приборов, аппаратуры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наличие противопожарных средств,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Убедиться в надежной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Провести целевой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Приступить к работе после устранения выявленных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Начальнику производства по выращиванию зерновых культур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завода-изготовителя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освидетельствования, обслуживания)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начальник производства по выращиванию зерновых культур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производства по выращиванию зерновых культур следует сообщить об этом работнику, ответственному за устранение выявленных нарушений, либо вышестоящему руководителю (работодателю).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электрооборудованием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включенное электрооборудование без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электрооборудование лицам, не имеющим право работать с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ударять по электрооборудованию;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средства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дергать за подводящий провод для отключения;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держать палец на выключателе при переносе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натягивать, перекручивать и перегибать подводящий кабель;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ставить на кабель (шнур) посторонние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касание кабеля (шнура) горячих или теплых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 пути к месту командировки и обратно: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экстремальных условий на пути 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правила дорожного движения и правила поведения в транспортных средствах;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осторожность при обходе транспортных средств и других препятствий, ограничивающих видимость проезжей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период неблагоприятных погодных условий (гололед, снегопад, туман) соблюдать особую осторожность;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контактов с агрессивно настроенными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исполнении трудовых обязанностей на производстве (в полях, на складах) соблюдать инструкции по охране труда при выполнении соответствующего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Соблюдать правила перемещения в помещениях и на территории предприятия,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Осуществлять контроль за соблюдением подчиненными правил и норм охраны труда, пожарной безопасности,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избежание эмоциональных перегрузок при общении с подчиненными, руководством и пр. пользоваться знаниями психологии, педагогики, методами убеждения, аргументации своей позиции, профилактики и разрешения конфликтных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Заметив нарушение требований охраны труда другим работником, начальник производства по выращиванию зерновых культур должен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Выполнять санитарные нормы и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конкретном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Строго выполнять в установленные сроки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выполнении работ начальнику производства по выращиванию зерновых культур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5.1.23.1. При работе с ПЭВМ: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задней панели системного блока (процессора) при включенном питании;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переключение разъемов интерфейсных кабелей периферийных устройств при включенном питании;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верхние панели устройств бумагами и посторонними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захламленность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отключение питания во время выполнения активной задачи;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сильно охлажденное (принесенное с улицы в зимнее время)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 вскрытие и ремонт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5.1.23.2. При пользовании электроприборами: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приборы с неисправной электропроводкой;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очищать от загрязнения и пыли включенные осветительные аппараты и электрические лампы;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 электроприборы самостоятельно;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одновременно к персональному компьютеру и к устройствам, имеющим соединение с землей (радиаторы отопления, водопроводные краны, трубы и т. п.), а также прикасаться к электрическим проводам, не изолированным и не 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на открытом воздухе бытовые электроприборы и переносные светильники, предназначенные для работы в помещениях;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самодельными электронагревательными приборами и электроприборами с открытой спиралью;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наступать на переносимые электрические провода, лежащие на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5.1.23.3. Производить работы без применения необходимых СИЗ (при необходимости их использования).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5.1.23.4. Разрешать пользоваться оборудованием посторонним неподготовленным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5.1.23.5. Оставлять оборудование включенным после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5.1.23.6. Употреблять алкогольные и слабоалкогольные напитки, наркотические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5.1.23.7. 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производства по выращиванию зерновых культур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производства по выращиванию зерновых культур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начальнику производства по выращиванию зерновых культур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производства по выращиванию зерновых культур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производства по выращиванию зерновых культур,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производства по выращиванию зерновых культур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приспособлений, приборов освещения, а также при возникновении иных условий, угрожающих жизни и здоровью работников, начальнику производства по выращиванию зерновых культур следует прекратить работу и сообщить о них работнику, ответственному за устранение выявленных нарушений, либо непосредственному руководителю (работодателю).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начальнику производства по выращиванию зерновых культур следует в установленном порядке вызвать пожарную охрану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начальник производства по выращиванию зерновых культур должен прекратить работу, передать обязанности другому лицу (заместителю), поставить в известность руководство и обратиться за медпомощью.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находящегося в подчинении работника отстранить его от работы и направить в медпункт, а в случае необходимости вызвать городскую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Если произошел несчастный случай, очевидцем которого стал начальник производства по выращиванию зерновых культур,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помочь организовать доставку пострадавшего в ближайшее медицинское учреждение;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фотографирование или видеосъемку, другие мероприятия);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непосредственному руководителю (работодателю) о случившемся;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тяжелом (групповом, смертельном) несчастном случае на производстве в течение суток сообщить об этом в установленной форме: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прокуратуру по месту происшествия несчастного случая;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соответствующее территориальное объединение организаций профсоюзов;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организацию, направившую работника (если н/с произошел с командированным);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родственникам пострадавшего;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расследовании обстоятельств и причин несчастного случая начальнику производства по выращиванию зерновых культур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Закончить работу, принять результаты работы подчиненных сотрудников.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рабочее место, навести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Оборудование, документацию и др. убрать в предназначенные для них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 работе с электрооборудованием отключить его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2af990fb5d240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