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руководителя отдела логистики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руководителя отдела логистики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руководителя отдела логистики;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руководителя отдела логистики;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руководителем отдела логистики;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руководителем отдела логистики.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руководителя отдела логистики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руководителем отдела логистики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Руководитель отдела логистики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Руководитель отдела логистики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Руководитель отдела логистики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руководителя отдела логистики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руководителя отдела логистики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 передвигающиеся изделия, заготовки, материалы;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и запыленность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 пониженная температура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 воздействие виброакустических факторов;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заготовок, инструментов 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токсичные и раздражающие химические вещества, воздействующие на организм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ионизация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света;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 в темное время суток и при работе в тоннелях, коллекторах, колодцах, кабельных шахтах;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прямая и отраженная блесткость;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пульсация светового потока;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(глубине) относительно поверхности земли (пола);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перегрузки при выполнении работ на высоте, на железнодорожных путях, мостах и в тоннелях во время движения подвижного состава.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дирекции,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Руководитель отдела логистики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Руководитель отдела логистики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руководитель отдела логистики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осмотреть и при необходимости привести в порядок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визуально проверить исправность компьютера. При осмотре обращать внимание на наличие и исправность предусмотренных защитных устройств токоведущих частей, исправность коммутационных устройств кнопок, клавиш, целостность изоляции питающего кабеля, вилок, розеток;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 в исправности и наличии заземления на электроприборах и оргтехнике;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убедиться, что включение оргтехники, электроприборов не подвергает опасности окружающих;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убедиться в достаточной освещенности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удалить пыль с экрана монитора сухой мягкой тканью;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о замеченных неисправностях сообщить руководителю и к работе не приступать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Запрещается работать на ПК при обнаружении неисправностей до или после включения в сеть: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повреждения изоляции сетевых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неисправности розеток сети 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возникновения необычного шума при работе компьютера;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 появления запаха гари или озона, дыма или пламени.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такие неисправности возникли в процессе работы, необходимо немедленно отключить компьютер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руководитель отдела логистики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Руководитель отдела логистики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в зоне производства работ руководитель отдела логистики должен надеть спецодежду, спецобувь и другие средства индивидуальной защиты от воздействия опасных и вредных производственных факторов, в том числе защитную каску.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нужно осмотреть рабочую зону, убедиться в том, что нет препятствий для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Руководителю отдела логистики следует лично убедиться в том, что ничего не мешает безопасному выполнению работы, и оценить достаточность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началом работы нужно убедиться в наличии и исправности необходимых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неисправностях и неполадках необходимо сообщить своему руководителю и не приступать к работе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Руководитель отдела логистики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Строго выполнять последовательность работы с документами, установленную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Соблюдать порядок и не загромождать рабочее место посторонними предметами и ненужными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недостаточной освещенности рабочего места для дополнительного его освещения пользоваться настольной лампой.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Соблюдать меры безопасности от поражения электрическим током: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подключать к электросети и не отключать от нее оборудование мокрыми и влажными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оставлять включенное в электросеть оборудование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с использованием компьютера руководствоваться «Инструкцией по охране труда при работе с компьютером».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поддержания здорового микроклимата следует через каждые два часа работы проветривать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познотонического утомления через каждый час работы делать перерыв на 10–15 минут, во время которого следует выполнять комплекс упражнений для глаз.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Руководитель отдела логистики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Руководитель отдела логистики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руководителя отдела логистики,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руководителя отдела логистики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Руководитель отдела логистики,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руководителем отдела логистики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руководителя отдела логистики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следует привести в порядок рабочее место (рабочую зону), отключить от сети применявшиеся электрические приборы и инструменты.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Использованный во время работы инвентарь, инструменты следует сложить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руководитель отдела логистики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c4cb470decc4f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