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руководителя, ответственного за безопасность дорожного движения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руководителя, ответственного за безопасность дорожного движения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для руководителя, ответственного за безопасность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для руководителя, ответственного за безопасность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руководителя, ответственного за безопасность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анализа результатов расследования имевшихся несчастных случаев произошедших 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руководителя, ответственного за безопасность дорожного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руководителя, ответственного за безопасность дорожного движения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на автомобильном транспорте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руководителем, ответственным за безопасность дорожного движения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ответственного за БДД возможно воздействие следующих опасных и вредных производственных факторов: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движущиеся, машины и механизмы, подвижные части оборудования, инструменты, перемещаемые изделия, заготовки, материалы;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падающие предметы (элементы технологического оборудования, инструменты);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температура поверхностей технологического оборудования,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опасный уровень напряжения в электрической цепи, замыкание которой может произойти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 и шероховатости на поверхностях инструмента, приборов,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скольжение вследствие замасливания, увлажнения поверхности пола;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запыленность и загазованность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 и вибрации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температура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влажность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подвижность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пожароопасность;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и нервно-психические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Надеть предусмотренную соответствующими нормами спецодежду и спецобувь, средства индивидуальной защиты. Спецодежда должна быть застегнута.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Получить задание от руководителя на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состояние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Осмотреть рабочее место, освободить проходы и не загромождать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Проверить наличие и исправность противопожарного инвентаря, наличие средств индивидуальной защиты,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Подготовить рабочее место для безопасной работы: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электросети, исправность электрической розетки и других электроустановочных изделий;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компьютерной техники;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отсутствие посторонних предметов внутри и вокруг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состояние полов (отсутствие выбоин, неровностей, скользкости).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Проверить наличие и исправность противопожарного инвентаря, наличие средств индивидуальной защиты, аптечки.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выявленных недостатках и нарушениях сообщить руководителю и приступать к работе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ответственный за БДД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ответственный за БДД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работник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Очистить экран дисплея персонального компьютера от пыли. Отрегулировать высоту и угол наклона экрана. Отрегулировать кресло по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исправность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трещин и сколов на корпусах розеток и выключателей, а также отсутствие оголенных контактов;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целостность изоляции электропроводов и питающих шнуров электроприборов, исправность предохранительных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вокруг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полов (отсутствие выбоин, неровностей, пролитых жидкостей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Проверить наличие противопожарных средств, аптечки (ее комплектацию).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При выполнении работ на производстве: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подготовить необходимые для выполнения работ защитные средства и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работы проводить только при наличии и исправности ограждений, блокировочных и других устройств, обеспечивающих безопасность труда, при достаточной освещенности, при наличии исправных контрольно-измерительных приборов, оборудования, инструментов, оснастки,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Обо всех обнаруженных неисправностях оборудования, инструмента,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ответственный за БДД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работу в соответствии со своими должностными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Во время работы нужно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Соблюдать правила перемещения в помещениях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Территория автотранспортной организации в ночное время должна быть освещена.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Люки водостоков и других подземных сооружений на территории организации должны постоянно находиться в закрытом положении.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производстве ремонтных, земляных и других работ на территории организации открытые люки и ямы должны ограждаться. В местах перехода через траншеи должны устанавливаться переходные мостики шириной не менее 1 м с перилами высотой не менее 1,1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движения, поворотов, выездов и съездов. План должен вывешиваться у ворот организации вместе с надписью «Берегись автомобиля» и должен освещаться в темное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Во время перемещения по территории организации следует помнить, что в условиях шума звуковые сигналы, подаваемые транспортными средствами, и шум работающего двигателя приближающегося автомобиля могут быть не слышны.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Помещения технического обслуживания с поточным движением транспортных средств должны быть оборудованы сигнализацией (световой, звуковой), своевременно предупреждающей работающих на линии технического обслуживания (в осмотровых канавах, на эстакадах и других участках) о начале перемещения транспортных средств с поста на пост.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Включение конвейера для перемещения транспортных средств с поста на пост разрешается только после подачи сигнала (светового, звукового).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нахождении в зоне возможного движения автомобилей, другого транспорта соблюдать осторожность: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ходить и не производить работы на путях движения автотранспорта;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перебегать дорогу перед движущимся автомобилем;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пропускать движущийся или маневрирующий автотранспорт;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находиться на безопасном расстоянии от маневрирующей автомашины;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движении автомобиля задним ходом не находиться между бортом кузова и эстакадой;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перед выходом из-за стоящего автомобиля, угла здания, из ворот следует остановиться и продолжить путь, только убедившись в отсутствии движущегося транспорта;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узких проходах между автомобилями (особенно с работающими двигателями) соблюдать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Следует обращать внимание на неровности на поверхности и скользкие места, остерегаться падения из-за поскальзывания.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Во избежание травмирования головы нужно быть внимательным при передвижении возле низкорасположенных конструктивных элементов зданий и сооружений.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Быть внимательным вблизи зон повышенной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Особую осторожность необходимо соблюдать в местах, где имеются токоведущие части электрооборудования или любые другие потребители электрической 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прикасаться к оголенным и плохо изолированным проводам потребителей электрической 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Помещения для технического обслуживания, проверки технического состояния и ремонта транспортных средств и их агрегатов должны обеспечивать выполнение технологических операций в соответствии с требованиями Правил по охране труда на автомобильном транспорте и технической (эксплуатационной) документации организации – изготовителя транспортных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Запрещается загромождение въездных (выездных) и запасных ворот как внутри, так и снаружи производственных помещений. Доступ к ним должен быть постоянно свободным.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Посты для технического обслуживания, ремонта и проверки технического состояния транспортных средств должны быть оснащены специальными упорами (башмаками), устанавливаемыми под колеса, и козелками (подставками), устанавливаемыми под транспортными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Проверять техническое состояние транспортных средств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Исключение составляют случаи опробования тормозов транспортных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проверке технического состояния транспортного средства в темное время суток и его осмотре снизу на осмотровой канаве или подъемнике следует использовать переносные электрические светильники напряжением не выше 50 В, защищенные от механических повреждений, или электрический фонарь с автономным питанием.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Испытание и опробование тормозов транспортного средства на ходу проводятся на площадках.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испытании и опробовании тормозов транспортного средства на роликовом стенде должны быть приняты меры, исключающие самопроизвольное «выбрасывание» транспортного средства с роликов стенда.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испытании и опробовании тормозов транспортного средства на роликовом стенде должны быть приняты меры, исключающие самопроизвольное «выбрасывание» транспортного средства с роликов стенда.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Регулировка тормозов транспортного средства, установленного на роликовом стенде, должна производиться при выключенных стенде и двигателе транспортного средства.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включением стенда и пуском двигателя необходимо убедиться, что работники, выполнявшие регулировку тормозов, находятся в безопасной зоне.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 вращающихся роликах роликового стенда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въезд (выезд) транспортного средства и проход работников через роликовый стенд;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проведение на транспортном средстве, установленном на роликовом стенде, регулировочных работ, работ по техническому обслуживанию, а также работ по ремонту или настройке стенда.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Ответственному за БДД следует применять необходимые для безопасной работы исправное оборудование, приспособления, приборы освещения,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Следить за исправностью оборудования, приборов, приспособлений,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обнаружении неисправного оборудования, инструмента, приспособлений и т. д., других нарушений требований охраны труда, которые не могут быть устранены собственными силами, а также возникновении угрозы здоровью, личной или коллективной безопасности ответственному за БДД следует сообщить об этом работнику, ответственному за устранение выявленных нарушений, либо вышестоящему руководителю. Не приступать к работе до ликвидации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Работа на оборудовании должна осуществляться в соответствии с требованиями инструкций по эксплуатации заводов-изготовителей.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Ответственному за БДД следует контролировать: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выпуск на линию технически исправных транспортных средств, укомплектованных огнетушителями и аптечками для оказания первой помощи в соответствии с установленными нормами;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проведение инструктажа по охране труда водителям перед выездом об условиях работы на линии и особенностях перевозимого груза, а при направлении водителей в длительный (продолжительностью более одних суток) рейс – укомплектованность транспортного средства исправными металлическими козелками (подставками), лопатой, буксирным приспособлением, предохранительной вилкой для замочного кольца колеса, цепями противоскольжения (в зимнее время).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Запрещается направлять водителя в рейс, если техническое состояние транспортного средства и дополнительное оборудование не соответствуют требованиям правил дорожного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При направлении в рейс водителей двух и более транспортных средств для совместной работы на срок более двух суток должен быть назначен работник – старший группы, ответственный за обеспечение соблюдения требований охраны труда. Выполнение требований этого работника обязательно для всех водителей группы транспортных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При совместной работе ответственный за БДД должен согласовывать свои действия с действиями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Заметив нарушение требований охраны труда другим работником, ответственному за БДД следует предупредить его о необходимости их соблюдения.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Во время работы с ПЭВМ и другой офисной техникой для оформления документации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прикасаться к движущимся частям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прикасаться к задней панели системного блока (процессора) при включенном питании;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переключение разъемов интерфейсных кабелей периферийных устройств при включенном питании;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при снятых и поврежденных кожухах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загромождать верхние панели устройств бумагами и посторонними предметами;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касаться элементов оборудования влажными руками;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включать сильно охлажденное (принесенное с улицы в зимнее время) 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вскрывать корпуса оборудования и самостоятельно производить их ремонт;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включенными электроприборы.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По пути к месту командировки и обратно: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избегать экстремальных условий на пути следования;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соблюдать правила дорожного движения и правила поведения в транспортных средствах;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соблюдать осторожность при обходе транспортных средств и других препятствий, ограничивающих видимость проезжей части;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период неблагоприятных погодных условий (гололед, снегопад, туман) соблюдать особую осторожность;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избегать контактов с агрессивно настроенными лицами.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Выполнять санитарные нормы и соблюдать режимы работы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Соблюдать установленные режимом рабочего времени регламентированные перерывы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Соблюдать правила пожарной безопасности, требования настоящей инструкции, других локальных нормативных актов, регламентирующих порядок организации работ по охране труда, условия труда на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При выполнении работ ответственному за БДД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без надзора оборудование, допускать к его эксплуатации, обслуживанию, ремонту необученных и посторонних лиц;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заниматься посторонними разговорами;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какие-либо работы самовольно;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отлучаться с рабочего места без ведома непосредственного руководителя;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пользоваться инструментами, приспособлениями, оборудованием, обращению с которыми он не обучен;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работы без применения необходимых СИЗ;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при неисправности предохранительных и блокировочных устройств, вентиляции и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курить;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пользоваться открытым огнем;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хранить и принимать пищу и напитки на рабочих местах;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под воздействием алкоголя, наркотиков, лекарств.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Ответственному за БДД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Ответственный за БДД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удалять.с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Запрещается: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сидения случайные предметы (ящики, бочки и т.п.), оборудование;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вешать посторонние предметы (одежду и др.) на выключатели или розетки;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легковоспламеняющиеся вещества вне установленных мест;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неисправными и самодельными электроприборами;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включенными электроприборы.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Ответственный за БДД,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ответственным за БДД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месте, прекратить его эксплуатацию, а также подачу к нему электроэнергии, газа, воды и т. п.,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–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наличии ран необходимо наложить повязку, при артериальном кровотечении –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Пострадавшему при травмировании, отравлении и внезапном заболевании должна быть оказана первая помощь и при необходимости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работников, при необходимости –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При несчастном случае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следует осмотреть и выключить оборудование,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Инструмент, приспособления, приборы, документацию и др. убрать в предназначенные для их хранения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Сообщить руководителю работ обо всех неисправностях, замеченных во время работы, и мерах, принятых к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de505527b8249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