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персонала операционного блока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персонала операционного блока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персонала операционного блока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персонала операционного блока;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персонала операционного блока;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персоналом операционного блока;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персоналом операционного блока.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всего персонала операционного блока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персоналом операционного блока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Персонал операционного блока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персоналом операционного блока.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персонал операционного блока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Персонал операционного блока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эксплуатации операционного блока возможно воздействие на персонал следующих опасных и вредных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взрыва при использовании ингаляционных веществ или воспламеняющихся дезинфекционных средств;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 воздухе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персоналом операционного блока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персонал операционного блока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Персонал операционного блока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Персонал операционного блока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операционного блока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Персонал операционного блока, находясь на 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От всех участников операции требуется строгое соблюдение правил асептики и антисептики в операционном блоке. Перед операцией участвующий в ней персонал должен принять гигиенический душ и надеть стерильную санитарно-гигиеническую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наркоза должна быть проведена проверка персонала на наличие электростатического заряда. Для его снятия каждый должен намеренно заземлить себя прикосновением руки к металлическому предмету, например, к металлической части операционного стола. В случае возникновения электростатического разряда, работник обязан немедленно покинуть операционную для устранения причин его накопления.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Одежда персонала операционной должна быть из хлопчатобумажной ткани, закрытая и плотно облегающая, непересушенная и не сильно накрахмаленная. Рекомендуется перед употреблением выдерживать одежду и обувь в помещениях с повышенной до 80% влажностью. Запрещается ношение в операционной и других взрывоопасных помещениях одежды из шерсти, шелка, а также нейлона, капрона и других синтетических материалов, сильно электризующихся при движении, что приводит к быстрому накоплению зарядов статического электричества на теле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Обувь обслуживающего персонала должна быть на подошве из кожи или из электропроводной резины, поверх этой обуви должны надеваться специальные операционные бахилы из хлопчатобумажной ткани. Запрещается носить в операционной обувь на подошве из пластика, резины или других диэлектриков.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Волосы обслуживающего персонала в операционной должны быть закрыты колпаком или косынкой из хлопчатобумажной ткани.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Запрещается в операционной ношение обслуживающим персоналом браслетов, колец, цепочек и других металлических вещей.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Руки персонала, обслуживающего наркозные аппараты, а также лицо больного не должны иметь следов масел, мазей и помады.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приборы, аппараты и другое оборудование, ввозимое и вносимое в операционный блок, подлежат необходимой стерилизации и дезинфекции.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персонал должен проверить, чтобы все металлические и электропроводящие неметаллические части оборудования были заземлены для отвода заряда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включением оборудования персонал должен тщательно проверить целостность проводов, служащих для подключения к сети, и проводов, идущих от аппарата к больному.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В случае обнаружения "пробоя на корпус" электрического тока персонал должен обесточить электроаппарат и доложить об этом руководителю операционного блока.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Персоналу необходимо проверить наличие поглощающих фильтров, необходимых для нормальной эксплуатации наркозных аппаратов.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Перед каждой операцией необходимо проверить работоспособность электрохирургического аппарата, функционирование органов его управления и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Перед началом и в течение операции персонал должен контролировать в операционной относительную влажность воздуха с помощью приборов (гигрометра или психрометра), а также его температуру. Относительная влажность воздуха в операционной должна быть 60+5%, температура воздуха от 21 до 25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Персоналу операционного блока запрещается работать на неисправных аппаратах, приборах, устройствах с неисправными приспособ лениями, сигнализацией и т.д.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 случае использования взрывоопасных ингаляционных веществ электрохирургические аппараты, дефибрилляторы, лампы-вспышки и другое оборудование операционного блока должно быть во 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операции должны быть исключены случайные контакты тела пациента с заземленными частями операционного стола и другим заземленным' оборудованием. Персонал должен следить за исправностью кабеля питания и проводов, идущих от аппарата к пациенту, не допуская их излома, оголения или деформации.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проведении работ с электрохирургическим оборудованием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работоспособность электрохирургического аппарата "на искру" путем прикосновения активным электродом к заземленным предметам;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накладывать на пациента электрод меньшей площади, чем указано в техническом описании аппарата, максимальная удельная мощность аппарата не должна превышать 1,5 Вт/кв.см: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неэффективного действия высокочастотного тока увеличивать выходную мощность аппарата без предварительной проверки непрерывности цепей электродов;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какие-либо манипуляции внутри аппаратов;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проводами с изоляцией, имеющей дефекты.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Перевязочный материал и инструментарий, используемый в ходе операции, персонал должен собирать в специально выделенные емкости.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Отправку биопсий и препаратов, взятых во время операций, персонал должен осуществлять в закрытых емкостях.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заклеивать части наркозного аппарата лейкопластырем (другим диэлектриком), применять для удаления наркотических смесей в атмосферу шланги из неантистатической резины, заменять пришедшие в негодность части из электропроводного материала на части, изготовленные из диэлектрика.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Все элементы наркозных аппаратов должны выполняться из электропроводных материалов: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мешки, шланги, маски, дыхательные трубки и другие части дыхательного контура аппарата, а также прокладки, покрышки колес-из электропроводной резины;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переходники - из цветного металла или электропроводной пластмассы.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 операционных и наркозных запрещается применение открытого пламени (спиртовки, газовые горелки, зажженные спички и т.д.) и электронагревательных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при использовании аппаратов ингаляционного наркоза применять неисправное и искрящее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Ременные передачи оборудования не должны размещаться в зонах повышенной концентрации наркозных веществ. Запрещается смазка ремней канифолью, воском и другими веществами, увеличивающими поверхностное сопротивление.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Все трубопроводы для газов должны быть окрашены в цвет, соответствующий цвету баллонов для данного газа: трубопровод кислорода - в голубой, трубопровод закиси азота - в серый.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эксплуатации трубопроводов медицинских газов запрещается подтягивать накидные гайки, ниппели, болты фланцевых соединений, выправлять трубы трубопроводов и т.п., когда трубопроводы находятся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операционной запрещается переливание газов из одного баллона в другой и введение дополнительных газов или наркотиков в баллон, содержащий сжатые газы. Переливание должно производиться в специально оборудованных помещениях обученным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персоналом операционного блока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отклонений от нормальной работы или утечке медицинских газов следует закрыть запорный вентиль баллона или трубопровода подачи газа, выпустить газ из редуктора, демонтировать редуктор и передать его для устранения дефектов инженерно-техническому персоналу.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взрыва или пожара в операционном блоке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перекрыть системы подачи медицинских газов;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весь персонал и больного из опасной зоны;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обесточить помещение операционного блока;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тушению очага пожара, используя огнетушители углекислотные типа ОУ;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первую помощь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поражении человека электрическим током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пострадавшего от действия электрического тока, отключив ту часть установки или оборудования, которой касается пострадавший, и оказать ему соответствующую медицинскую помощь;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невозможности отключения напряжения необходимо использовать подручные средства: для изоляции спасающего от тела пострадавшего намотать на руки сухое операционное белье (пеленки, простыни, марлю) и оттащить пораженного электрическим током от токоведущих или то ко проводящих частей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пожаре: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 приступить к тушению пожара имеющимися средствами пожаротушения; при обнаружении возгорания немедленно сообщить об этом сообщить о пожаре непосредственному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т.д.);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вывесив из окна белую простыню или любого подходящего материала;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т.д.;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полу, пространстве чистый воздух сохраняется дольше;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ее,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задымлённого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Целесообразные действия при взрыве (угрозе взрыва):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Персонал операционного блока по окончании операции должен пересчитать собранный инструментарий, салфетки.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 окончании работы персонал операционного блока обязан: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слить наркотики из испарителя наркозного аппарата в герметично закрывающийся сосуд. Эфир нужно сливать медленно, не допуская его разбрызгивания. Оставшийся после наркоза эфир сливать в раковину запрещается. Не допускается налив эфира из испарителя в приемный сосуд свободно падающей струей. Для этого необходимо применять воронки из электропроводящего материала, воронки должны быть заземлены, конец воронки должен достигать дна сосуда. В противном случае конец заземленного проводника необходимо пропустить через воронку до дна сосуда, чтобы эфир стекал в сосуд по этому проводнику. После слива наркотика следует промыть теплой водой испаритель, шланги и все съемные детали наркозного аппарата;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подвергнуть предстерилизационной очистке, стерилизации или дезинфекции инструментарий, детали и узлы приборов и аппаратов;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оборудование операционного блока привести в исходное положение, оговоренное инструкцией по его эксплуатации;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влажную уборку операционного блока с использованием дезинфицирующих средств;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облучить помещение операционного блока ультрафиолетовым излучением;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выключение электросети, вентиляции и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Вынос из операционной использованного перевязочного материала и утилизируемых отходов необходимо производить в закрытых емкостях. Утилизацию использованного перевязочного материала и отходов производить в муфельных печах вне операционного блока.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Обо всех недостатках и неисправностях, обнаруженных во время работы, персонал должен сделать соответствующие записи в журнале технического обслуживания и сообщить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санитарную одежду, обувь и передать их в обработку..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При уборке помещения в конце рабочего дня полы моют с применением дезинфицирующего раствора.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Влажная уборка всех помещений проводится ежедневно. Периодически, не реже одного раза в месяц, должна проводиться генеральная уборка с мытьем стен, полов, дверей, подоконников, внутренней стороны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3fb6b51498b4a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