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охране труда для инструктора по ЛФК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 охране труда для инструктора по ЛФК разработана на основе установленных обязательных требований по охране труда в Российской Федерации, а 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инструктора по ЛФК;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 опасностей, характерных при работе инструктора по ЛФК;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в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 приемов выполнения работ инструктором по ЛФК.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обязательно для инструктора по ЛФК при выполнении им трудовых обязанностей независимо от его квалификации и 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 основании следующих документов и 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 30.12.2001 № 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 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 15.12.2020 № 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 социальной защиты Российской Федерации от 29.10.2021 № 772н 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основных требований к порядку разработки и содержанию правил и инструкций по охране труда, разрабатываемых работодателем»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 02.12.2020 № 40 «Об утверждении Санитарных правил СП 2.2.3670-20 "Санитарно-эпидемиологические требования к условиям труда"»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инструктором по ЛФК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Инструктор по ЛФК обязан соблюдать действующие на предприятии Правила внутреннего трудового распорядка и графики работы, которыми предусматриваются время начала и окончания работы (смены), перерывы для отдыха и питания, порядок предоставления дней отдыха, чередование смен и 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 выполнению режимов труда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Инструктор по ЛФК обязан соблюдать режимы труда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 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 окончания смены, время и место для отдыха и питания устанавливаются по 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3.3.4. Инструктор по ЛФК должен выходить на работу своевременно, отдохнувшим, подготовленным к 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 средств индивидуальной защиты, выдаваемых работникам в соответствии с установленными правилами и 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проведении занятий в физкультурном зале недопустимо воздействие на работающих и детей опасных факторов, приводящих к нарушению остроты зрения (при недостаточной освещенности зала для занятий), травмам (при падении детей во время проведения подвижных игр и упражнений), поражению электрическим током (при использовании неисправных электрических звуковоспроизводящих музыкальных аппаратов).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 качестве опасностей в соответствии с 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 опасностей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 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 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 том числе при спотыкании или поскальзывании, при передвижении по скользким поверхностям или мокрым полам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 вдыхания дыма, паров вредных газов и 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 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 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 средств индивидуальной защиты, выдаваемых работникам в соответствии с установленными правилами и 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Инструктор по ЛФК обеспечивается спецодеждой, спецобувью и СИЗ в 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 другие средства индивидуальной защиты должны соответствовать характеру и 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 которые не имеется технической документации, к применению не 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 спецодежду необходимо хранить отдельно в шкафчиках и гардеробной. Уносить спецодежду за 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 случаях травмирования работника и неисправности оборудования, приспособлений и 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 работников к произошедшему событию, при возможности сообщить о 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любым доступным для этого способом и обратиться в 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Инструктор по ЛФК должен немедленно извещать непосредственного руководителя о любой ситуации, угрожающей жизни и здоровью людей, о каждом несчастном случае, микротравме, происшедших на производстве, или об ухудшении состояния своего здоровья, в том числе о 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 зоне работы несоответствий требованиям охраны труда (неисправность оборудования, приспособлений, неогороженный проем, оголенные провода и т. д.) немедленно сообщить об 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 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 веществами, вызывающими раздражения кожи рук, следует пользоваться защитными перчатками, защитными кремами, очищающими пастами, а также смывающими и 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 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 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 принимать пищу разрешается только в 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Инструктор по ЛФК должен: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полностью освещение зала для физкультурных занятий и убедиться в исправной работе светильников;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 исправности электрооборудования физкультурного зала;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на занятиях электрических звуковоспроизводящих музыкальных аппаратов убедиться в их исправности и целостности подводящих кабелей и электровилок;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санитарное состояние физкультурного зала и проветрить его (закончить проветривание за 30 минут до прихода детей).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Окна в физкультурном зале в открытом положении должны быть зафиксированы крючками, а фрамуги — иметь ограничители.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Светильники должны быть надежно подвешены к потолку и иметь светорассеивающую арматуру, электрические коммутационные коробки должны быть закрыты крышками, а электророзетки — фальшвилками, корпуса и крышки выключателей и розеток не должны иметь трещин и сколов, а также оголенных контактов.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Наименьшая освещенность должна быть при люминесцентных лампах не менее 200 лк (13 вт/кв. м), при лампах накаливания — не менее 100 лк (32 вт/кв. 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Температура воздуха в зале для гимнастических занятий должна быть не ниже 19 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Ковры и дорожки должны быть надежно прикреплены к полу, а спортивный инвентарь — исправен и надежно закреплен.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инструктор по ЛФК обязан проверить исправность и комплектность исходных материалов, спортивного инвентаря.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 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инструктор по ЛФК обязан надеть положенные спецодежду, спецобувь и средства индивидуальной защиты, предварительно проверив их 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 СИЗ необходимо сообщить об 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инструктор по ЛФК обязан правильно применять и поддерживать спецодежду, спецобувь и СИЗ в чистоте, своевременно заменять. При необходимости спецодежду нужно сдавать в стирку и ремонт. Изношенная до планового срока замены спецодежда, не подлежащая ремонту, списывается в 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 инструмента, ограждений, сигнализации, блокировочных и других устройств, защитного заземления, вентиляции, местного освещения, наличия предупреждающих и 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работе инструктор по ЛФК должен проверить исправность оборудования, правильность подключения оборудования к электросети. Убедиться внешним осмотром в отсутствии механических повреждений шнуров электропитания и корпусов средств оргтехники, в отсутствии оголенных участков проводов, в 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 превышали установленных гигиенических нормативов, утвержденных в соответствии с пунктом 2 статьи 38 Федерального закона от 30.03.1999 № 52-ФЗ «О 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инструктор по ЛФК не должен приступать к работе, если условия труда не соответствуют требованиям по охране труда или другим требованиям, регламентирующим безопасное производство работ, а также без получения целевого инструктажа по охране труда при выполнении работ повышенной опасности, несвойственных профессии работника разовых работ, работ по устранению последствий инцидентов и аварий, стихийных бедствий и 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 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 приемы безопасного выполнения работ, использования оборудования, транспортных средств, грузоподъемных механизмов, приспособлений и 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Инструктор по ЛФК во время работы должен: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поддерживать дисциплину и порядок во время занятий;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разрешать детям самовольно покидать место проведения занятия;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выполнением упражнений провести с детьми небольшую разминку;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упражнений на шведской лестнице, других спортивных снарядах на высоте от пола страховать детей от падения;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упражнений потоком (один за другим) соблюдать достаточные интервалы между детьми, чтобы не было столкновений;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прыжков и соскоков следить за тем, чтобы дети приземлялись мягко на носки ступней, пружинисто приседая;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подвижных игр и соревнований следить за тем, чтобы не было столкновений между детьми, толчков и ударов по рукам и ногам.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 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Инструктор по ЛФК должен применять исправные оборудование и инструмент, сырье и заготовки, использовать их только для тех работ, для которых они предназначены. При производстве работ по 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 исправностью средств оргтехники и другого оборудования, соблюдать правила их эксплуатации и инструкции по 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 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Инструктор по ЛФК должен поддерживать чистоту и порядок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 т. д. следует своевременно удалять с 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 порядке и чистоте рабочее место, не допускать загромождения коробками, сумками, папками, книгами и 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 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 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 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инструктора по ЛФК рекомендуется организовывать рабочую смену путем чередования работ с использованием ПЭВМ и 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 инструктора по ЛФК при работе на ПЭВМ зрительного дискомфорта и других неблагоприятных субъективных ощущений, несмотря на соблюдение санитарно-гигиенических и эргономических требований, рекомендуется применять индивидуальный подход с ограничением времени работы с 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 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Инструктор по ЛФК при посещении производственных площадок обязан пользоваться и правильно применять выданные ему средства индивидуальной защиты. Работать только в исправной спецодежде и спецобуви и 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 курить, не принимать пищу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 помещении и на 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 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 аварийных ситуаций и причины, их 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инструктором по ЛФК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 дефекты в конструкции зданий по 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 по 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 оборудованием по 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 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 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пожара немедленно эвакуировать посетителей из зала для гимнастических занятий, сообщить о пожаре в пожарную часть по телефону 101, администрации учреждения и приступить к тушению очага возгорания с помощью имеющихся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 на производстве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 принять меры по предотвращению воздействия травмирующих факторов на потерпевшего, оказать потерпевшему первую помощь, при необходимости вызвать бригаду скорой помощи по телефону 103;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 происшествии ответственному лицу за безопасное производство работ или другому должностному лицу нанимателя, обеспечить до начала расследования сохранность обстановки, если это не приведет к аварии 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поражении электрическим током немедленно отключить напряжение и в случае отсутствия у пострадавшего дыхания и пульса сделать ему искусственное дыхание или провести непрямой (закрытый) массаж сердца до восстановления дыхания и пульса и отправить пострадавшего в ближайшее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 оказанию первой помощи пострадавшим при травмировании, отравлении и 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на рабочем месте до расследования, если она не создаст угрозу для работающих и не приведет к 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 —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 внезапном заболевании должна быть оказана первая помощь и при необходимости организована его доставка в 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 случае обнаружения какой-либо неисправности, нарушающей нормальный режим работы, ее необходимо остановить. Обо всех замеченных недостатках поставить в 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 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 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 окончании работы инструктор по ЛФК должен: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электрические звуковоспроизводящие аппараты;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в отведенное место спортивный инвентарь и оборудование;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проветрить физкультурный зал, закрыть окна, фрамуги и 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 удостовериться в их исправности, после чего убрать в индивидуальный шкаф или иное предназначенное для них место. Не допускается хранение спецодежды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 привести в порядок используемое в 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 окончании работ работник должен вымыть руки теплой водой с 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 недостатках, влияющих на безопасность труда, обнаруженных во 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 окончании работы и всех недостатках, обнаруженных во 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 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c14280b7514e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