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библиотекаря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библиотекаря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библиотекаря предприятия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библиотекаря предприятия;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библиотекаря;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библиотекаря;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библиотекарями;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библиотекаря.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для библиотекарей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библиотекарем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Библиотекарь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Библиотекарь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Библиотекарь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работы на библиотекаря могут воздействовать следующие опасные и вредные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пониженная температура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влажность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рабочего места на высоте относительно поверхности пола;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скользкие поверхности.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ООО «Альфа»,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Библиотекарь обеспечивается спецодеждой, спецобувью и СИЗ в соответствии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Библиотекарь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убрать посторонние предметы и все, что может препятствовать безопасному выполнению работ, освободить проходы;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проветрить помещение;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комплектность инвентаря;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вентиляции (при ее наличии);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 устойчивость и исправность мебель, книжные стеллажи, убедиться в устойчивости находящихся в сгруппированном виде документов, книг;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 исправность первичных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Обо всех замечаниях и неисправностях доложить непосредственному руководителю. Приступать к работе следует после устранения недостатков, препятствующих безопасному выполнению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библиотекарь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библиотекарь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Проверить внешним осмотром: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освещенности рабочей зоны, исправность всех светильников;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электровилок, розеток;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надежность заземляющих соединений (отсутствие обрыва, прочность контакта между металлическими нетоковедущими частями аппарата и заземляющим проводом), не приступать к работе при отсутствии или ненадежности заземления;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полов на пути перемещения (отсутствие выбоин, неровностей, скользкости).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библиотекарь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поручать свою работу посторонним лицам.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необходимости потребовать: уборки пола (закрепления напольного покрытия), чистки светильников, своевременной замены перегоревших ламп, осуществления ремонта мебели.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До начала работы на лестнице (стремянке) необходимо обеспечить ее устойчивость, убедиться путем осмотра и опробования в том, что она не может соскользнуть с места или быть случайно сдвинута.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Запрещается: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приставной лестницы, стоя на ступеньке, находящейся на расстоянии менее 1 м от верхнего ее конца;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устраивать дополнительные опорные сооружения из случайных предметов в случае недостаточной длины лестницы;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приставную лестницу под углом более 75 градусов к горизонтали без дополнительного крепления ее верхней части;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двух верхних ступенек стремянок, не имеющих перил или упоров;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находиться на ступеньках приставной лестницы или стремянки более чем одному человеку;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со случайных предметов (стопки книг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Запрещается поднимать груз при перемещении тяжестей сверх допустимой нормы. Норма предельно допустимых нагрузок при перемещении тяжестей вручную должна составлять: при чередовании с другой работой (до двух раз в час) – не более 10 кг, постоянно в течение рабочей смены – не более 7 кг.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Запрещается загромождать проходы.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Стеллажи для хранения книжного фонда не нагружать сверх нормы. Расстояние между стеллажами должно быть не менее 0,7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Запрещается укладывать книги так, чтобы они выступали за границы полок и занимали часть прохода между стеллажами.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 библиотеке запрещается пользоваться открытым огнем (свечи, бенгальские огни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ремонте книг проводить инструктаж помощников (учащихся) (работа с колющими, режущими инструментами, клеем).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Площадь одного постоянного рабочего места пользователей персональных компьютеров на базе электронно-лучевой трубки должна составлять не менее 6 м, на базе плоских дискретных экранов (жидкокристаллических, плазменных) – не менее 4,5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Библиотекарь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Библиотекарь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библиотекаря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библиотекаря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Библиотекарь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библиотекарем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аварийной ситуации необходимо доложить о случившемся руководителю работ, при произошедшем несчастном случае оказать пострадавшему первую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очага загорания или пожара необходимо позвонить в пожарную часть по телефону 101 или 112, принять меры к его ликвидации первичными средствами тушения огня, сообщить об этом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порядок рабочее место, убрать в отведенные для хранения места документы, книги, инструмент и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Снять спецодежду и вымыть руки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Проветрить помещение, закрыть окна, фрамуги и выключить свет.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Обо всех замечаниях и неисправностях доложить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7.3.2. Библиотеку закрыть на замок, сдать ключи под охрану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156156996b140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