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преподавателя вуза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преподавателя вуза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преподавателя вуза;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преподавателя вуза;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произошедших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преподавателя вуза.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преподавателя вуза при выполнении им трудовых обязанностей независимо от его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преподавателем вуза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Преподаватель вуза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Преподаватель вуза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Преподаватель вуза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преподавателя вуза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пониженная влажность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психофизиологическое напряжение;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высокая концентрация внимания;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электроопасность;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пожароопасность;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нарушение микроклиматических условий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длительные статические нагрузки.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Преподаватель вуза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 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Преподаватель вуза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занятий проверить безопасность рабочих мест для обучающихся: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все помещения, эвакуационные пути и выходы на соответствие их требованиям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наличии и исправности средств пожаротушения, связи и пожарной автоматики;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санитарное состояние аудитории (класса, кабинета) и проветрить ее, открыв окна или фрамуги и двери, окна в открытом положении фиксировать крючками, а фрамуги должны иметь ограничители;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включить полностью освещение аудитории (класса, кабинета) и убедиться в исправной работе светильников, наименьшая освещенность должна быть: при люминесцентных лампах – не менее 200 лк (13 Вт/кв. м), при лампах накаливания – не менее 100 лк (32 Вт/кв. 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исправности электрооборудования аудитории (класса, кабинета):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светильники должны быть надежно подвешены к потолку и иметь светорассеивающую арматуру;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коммутационные коробки должны быть закрыты крышками, а электророзетки – фальшвилками;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корпуса и крышки выключателей и розеток не должны иметь трещин и сколов, а также оголенных контактов.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расстановку мебели в кабинете и ее укомплектованность с точки зрения своей безопасности и безопасности обучающихся при проведении образовательного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 необходимости использования оборудования, инструментов, приспособлений индивидуального пользования преподаватель вуза должен проверить их исправность, наличие защитных средств, отсутствие травмоопасных признаков.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Ознакомить обучающихся с правилами эксплуатации используемого в учебном процессе оборудования, инструментов,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При использовании интерактивной доски: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исправности всех составных частей интерактивной доски (компьютера, проектора и других аксессуаров доски) внешним осмотром;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подключение интерактивной доски проводить в следующей последовательности: сначала соединить комплектующие части доски, затем подключить к электрической 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отсутствие перегиба кабеля;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надежность крепления доски на стене.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Если во время занятий обучающиеся должны использовать средства индивидуальной защиты (санитарную одежду), преподаватель вуза обязан проследить за их правильным использованием.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Проверить состояние рабочего места, если оно не убрано или загромождено, необходимо принять меры к очистке и привести его в порядок, убедиться в наличии свободного подхода к рабочему месту, а также исправности пола в рабочей зоне.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Проверить наличие и исправность противопожарного инвентаря, наличие средств индивидуальной защиты. Все открытые и доступно расположенные движущиеся части оборудования необходимо защитить закрепляемыми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Проверить наличие аптечки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преподаватель вуза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преподаватель вуза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преподаватель вуза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преподаватель вуза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Строго соблюдать методику проведения учебного занятия.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занятий в классе (кабинете, аудитории) должна выполняться только та работа, которая предусмотрена расписанием и планом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Преподаватель вуза должен контролировать обстановку во время занятий и обеспечить безопасное проведение образовательного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Запрещается проведение занятий, выполнение общественно полезных работ в помещениях, не принятых в эксплуатацию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Выполнять только ту работу, которая предусмотрена расписанием и планом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проведении демонстрационных работ, лабораторных и практических занятий в помощь преподавателю вуза должен быть назначен помощник (лаборант, ассистент, инженер). Функции помощника запрещается выполнять обучающемуся.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 выполнять ремонтно-восстановительные работы на рабочем месте во время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Ремонт должен выполнять специально подготовленный персонал организации (электромонтер, слесарь, электромеханик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Преподаватель вуза должен доводить до сведения руководителя организации информацию обо всех недостатках в обеспечении охраны труда преподавателей и обучающихся, снижающих жизнедеятельность и работоспособность организма человека (заниженность освещенности, несоответствие пускорегулирующей аппаратуры люминесцентных ламп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работе с использованием оргтехники соблюдать меры безопасности от поражения электрическим током: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подключать к электросети и не отключать от нее приборы мокрыми и влажными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последовательность включения и выключения оргтехники, не нарушать технологические процессы;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оставлять включенные в электросеть приборы без присмотра, особенно при работе принтера, ксерокса.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Для поддержания здорового микроклимата следует через каждые 2 часа работы проветривать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длительной работе с документами и на компьютере через каждый час работы делать перерывы.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 разрешать детям самовольно покидать место проведения занятия.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Строго выполнять последовательность работы с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 допускать работу при недостаточной освещенности рабочего места, для дополнительного его освещения пользоваться настольной лампой.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работы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установленный режим труда и отдыха;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осторожность при передвижении, чтобы не споткнуться и не удариться о возможные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Особую осторожность необходимо соблюдать при нахождении в местах, где имеются токоведущие части электрооборудования или любые другие потребители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работе с интерактивной доской: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использовать абразивные материалы или химически агрессивные вещества для очистки изделия от загрязнений;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устанавливать интерактивную доску и не пользоваться ей в помещениях с высоким уровнем пыли и влажности;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допуск к работе с доской учеников производить только после практической проверки лицом, ответственным за ее эксплуатацию, работы интерактивной доски в проекционном и непроекционном режимах;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предупредить учеников, чтобы они не смотрели прямо в объектив проектора, который испускает яркий луч света;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время работы с интерактивной доской находиться спиной к проектору. Прежде чем повернуться лицом к классу, отступить в сторону от луча проектора;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смотреть прямо на луч света из проектора. Делая пометки на проецируемом изображении, стоять спиной к классу. Прежде чем повернуться к классу лицом, отступить от интерактивной доски в сторону;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предупредить учеников, чтобы они не трогали проектор, так как во время работы он сильно нагревается;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подключать комплектующие части интерактивной доски к электрической сети влажными руками, при подключении к сети убедиться в нормальной их работоспособности;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работе у доски в проекционном режиме не поворачиваться в сторону проектора;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избегать попадания брызг (воды) на составные части доски, исключить попадание жидкости на чувствительные электронные компоненты во избежание их повреждения;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оставлять интерактивную доску в работающем состоянии без присмотра.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сильно давить перьями на интерактивную панель;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прислоняться, стучать по интерактивной панели.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Во время ходьбы нельзя наступать на электрические кабели, 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Нельзя прикасаться к оголенным и плохо изолированным проводам потребителей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Запрещается применять открытый огонь (факелы, свечи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Применять меры дисциплинарного воздействия на обучающихся, которые сознательно нарушают правила безопасного поведения во время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Доводить до сведения руководителя обо всех недостатках в обеспечении охраны труда педагогических работников и обучающихся, снижающих жизнедеятельность и работоспособность организма человека (недостаточная освещенность, травмоопасность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Соблюдать гигиену труда и требовать ее соблюдения обучающимися.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Соблюдать порядок и не загромождать рабочее место, эвакуационные выходы посторонними предметами и ненужными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Запрещается садиться и облокачиваться на случайные предметы и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Соблюдать требования Правил противопожарного режима в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Площадь одного постоянного рабочего места преподавателя вуза должна составлять не менее 6 м, в помещениях культурно-развлекательных учреждений с компьютерами на базе плоских дискретных экранов (жидкокристаллические, плазменные)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В случае обнаружения нарушений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Преподаватель вуза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Преподаватель вуза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преподавателя вуза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преподавателя вуза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Преподаватель вуза,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преподавателем вуза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месте, прекратить его эксплуатацию, а также подачу к нему электроэнергии, газа, воды, сырья, продукта и т. п.,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загорания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создает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После занятия внимательно осмотреть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Привести в порядок рабочее место. Убрать журнал, тетради, наглядные пособия и другие материалы в установленное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Обратить внимание на электрооборудование и электропроводку в помещении (наличие травмоопасных факторов). Закрыть окна,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082706fed8c4b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