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разнорабочего склада мясного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разнорабочего склада мясного производства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разнорабочего склада мясного производства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разнорабочего склада мясного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разнорабочего склада мясного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разнорабочего склада мясного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разнорабочего склада мясного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разнорабочего склада мясного производства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разнорабочего склада мясного производства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Разнорабочий склада мясного производства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разнорабочим склада мясного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Разнорабочий склада мясного производства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разнорабочий склада мясного производства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разнорабочего склада мясного производства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убираемых поверхностях, оборудовании, инвентаре и приспособлениях;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вывозными конвейерами и кранами изделия, материалы и др.;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разнорабочим склада мясного производства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разнорабочий склада мясного производства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Разнорабочий склада мясного производства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Разнорабочий склада мясного производства, находясь на территории цехов завода,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и надеть спецодежду, спецобувь и другие средства индивидуальной защиты установленного образца (в зависимости от условий и характера выполняемых работ). Застегнуть или обвязать обшлага рукавов, заправить одежду так, чтобы не было развевающихся концов, волосы убрать под плотно облегающий головной убор.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достаточность освещенности мест уборки;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наличие и исправность уборочного инвентаря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состояние убираемых поверхностей (отсутствие на них неогражденных проемов, открытых люков, трапов, выбоин, неровностей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убедиться в отсутствии погрузочно-разгрузочных работ на убираемой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убедиться, что вывозной конвейер отключен, а вагонетки находятся в расцепленном состоянии с цепью конвейера;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наличие, исправность, правильную установку и надежное крепление ограждений движущихся частей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устойчивость штабелей материалов, ж/б изделий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 случае неполного обеспечения средствами защиты или их отсутствия, а также в случае необеспечения безопасных и здоровых условий выполнения работ разнорабочему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Обнаруженные нарушения требований безопасности должны быть устранены разнорабочим склада мясного производства собственными силами до начала работ, а при невозможности или недостаточной квалификации сделать это разнорабочий обязан сообщить о них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Разнорабочий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Разнорабочий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 массой более 500 кг должна производиться с применением грузоподъемных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Погружать и разгружать вручную можно только на временных площадках под руководством лица, ответственного за безопасное производство работ. При этом нагрузка на одного работника не должна превышать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погрузочно-разгрузочных работ и размещения груза запрещено использовать тару с дефектами, обнаруженными при внешнем осмотре.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уменьшения выделения пыли при подметании поверхностей пола, оборудования и др. производить опрыскивание их водой или производить уборку влажным веником или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Погрузку, транспортировку и перемещение, а также разгрузку и размещение опасных грузов проводят в соответствии с требованиями технической документации заводов-изготовителей на эти грузы. Запрещено проводить работы, если тара и упаковка повреждены или на них отсутствуют маркировка и предупредительные надписи.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разнорабочим склада мясного производства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разнорабочий должен обесточить оборудование вывозного конвейера.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опасности, угрожающей жизни и здоровью людей, следует предупредить окружающих людей и поставить в известность руководство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стихийном бедствии, аварии или пожаре необходимо сообщить руководству цеха и приступить к работе по ликвидации аварийной обстановки или тушению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Очистить рабочий инвентарь и убрать его в отведенное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c0492052f24c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