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 охране труда для кондитера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 обеспечению безопасных условий труда для кондитера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 охране труда для кондитера разработана на основе установленных обязательных требований по охране труда в Российской Федерации, а 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кондитера;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кондитера;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 опасностей, характерных для работ кондитера;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кондитером;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 приемов выполнения работ кондитером.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обязательно для всех кондитеров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 их квалификации и 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 основании следующих документов и 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 30.12.2001 № 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Правила по охране труда при погрузочно-разгрузочных работах и размещении грузов,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 28.10.2020 № 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Правила по охране труда при производстве отдельных видов пищевой продукции,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 07.12.2020 № 866н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Правила по охране труда при эксплуатации электроустановок,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 15.12.2020 № 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2.1.5. 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Общие требования охраны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 охране труда для кондитера.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При выполнении работ кондитеру необходимо выполнять свои обязанности в соответствии с 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 работе кондитером допускается работник, имеющий соответствующую выполняемой работе квалификацию, прошедший: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 выполнению режимов труда и отдыха при выполнении работ кондитером.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При выполнении работ кондитер обязан соблюдать режимы труда и 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 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 окончания смены, время и место для отдыха и питания устанавливаются по 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3.13.4. Каждый кондитер должен выходить на работу своевременно, отдохнувшим, подготовленным к 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 вредных производственных факторов, которые могут воздействовать на работника в процессе работы, а также перечень профессиональных рисков и 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На кондитера могут воздействовать опасные и вредные производственные факторы (подвижные части механического оборудования, повышенная температура поверхностей оборудования, изделий, повышенная температура воздуха рабочей зоны, пониженная влажность воздуха, повышенная или пониженная подвижность воздуха, повышенное значение напряжения в электрической цепи, повышенный уровень инфракрасной радиации, острые кромки, заусенцы и неровности поверхностей оборудования, инвентаря, вредные вещества в воздухе рабочей зоны, физические перегрузки).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3.14.2. В качестве опасностей в соответствии с перечнем профессиональных рисков и опасностей для 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 здоровью работников, при выполнении работ кондитером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 том числе при спотыкании или поскальзывании, при передвижении по 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 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 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 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 специальной одежды, специальной обуви и средств индивидуальной защиты, выдаваемых работникам в соответствии с установленными правилами и 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3.15.1. При выполнении работ кондитер обеспечивается спецодеждой, спецобувью и СИЗ в соответствии с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 другие средства индивидуальной защиты должны соответствовать характеру и 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 которые не имеется технической документации, к применению не 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 спецодежду необходимо хранить отдельно в шкафчиках и гардеробной. Уносить спецодежду за 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 случаях травмирования работника и неисправности оборудования, приспособлений и 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3.16.1. При возникновении несчастного случая, микротравмы пострадавший должен постараться привлечь внимание кого-либо из работников к произошедшему событию, при возможности сообщить о произошедшем непосредственному руководителю (для сообщения используют телефон 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 любым доступным для этого способом и обратиться в 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Кондитер должен немедленно извещать своего непосредственного или вышестоящего руководителя о любой ситуации, угрожающей жизни и здоровью людей, о каждом несчастном случае, микротравме, происшедших на производстве, или об ухудшении состояния своего здоровья, в том числе о 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 зоне работы несоответствий требованиям охраны труда (неисправность оборудования, приспособлений и инструмента, неогороженный проем, траншея, открытый колодец, отсутствие или неисправность ограждения опасной зоны, оголенные провода и т. д.) немедленно сообщить об 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 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 Необходимо проходить в установленные сроки медицинские осмотры и 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 веществами, вызывающими раздражения кожи рук, следует пользоваться защитными перчатками, защитными кремами, очищающими пастами, а также смывающими и 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 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 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 принимать пищу разрешается только в 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Требования охраны труда перед началом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Застегнуть одетую санитарную одежду на все пуговицы (завязать завязки), не допуская свисающих концов одежды.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закалывать одежду булавками, иголками, не держать в карманах одежды острые, бьющиеся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 работу местной вытяжной вентиляции, воздушного душирования и оснащенность рабочего места необходимым для работы оборудованием, инвентарем, приспособлениями и 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Подготовить рабочее место для безопасной работы: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наличие свободных проходов;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устойчивость производственного стола, стеллажа, прочность крепления оборудования к фундаментам и подставкам;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 установить (закрепить) передвижное (переносное) оборудование и инвентарь на рабочем столе, подставке, передвижной тележке;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удобно и устойчиво разместить запасы сырья, продуктов, инструмент, приспособления в соответствии с частотой использования и расходования;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внешним осмотром достаточность освещения рабочей поверхности, отсутствие свисающих и оголенных концов электропроводки, надежность закрытия всех токоведущих и пусковых устройств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и надежность заземляющих соединений (отсутствие обрывов, прочность контакта между металлическими нетоковедущими частями оборудования и заземляющим проводом);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наличие, исправность, правильную установку и надежное крепление ограждения движущихся частей оборудования (зубчатых, цепных, клиноременных и других передач, соединительных муфт и т. п.), нагревательных поверхностей;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отсутствие посторонних предметов внутри и вокруг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и исправность приборов безопасности, регулирования и автоматики (наличие клейма или пломбы, сроки клеймения приборов, даты освидетельствования сосудов, работающих под давлением, нахождение стрелки манометра на нулевой отметке, целостность стекла, отсутствие повреждений, влияющих на показания контрольно-измерительных приборов);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отсутствие трещин, выпучин, значительных утолщений стенок сосудов, пропусков в сварочных швах, течи в заклепочных и болтовых соединениях, разрывов прокладки и т. п. в варочном и водогрейном оборудовании;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состояние полов (отсутствие выбоин, неровностей, скользкости);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отсутствие выбоин, трещин и других неровностей на рабочих поверхностях производственных столов;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применяемого инвентаря, приспособлений и инструмента (поверхность спецтары, разделочных досок, ручки совков, лопаток и т. п. должны быть чистыми, гладкими, без сколов, трещин и заусениц, рукоятки ножей должны быть плотно насаженными, нескользкими и удобными для захвата, имеющими необходимый упор для пальцев руки, не деформирующимися от воздействия горячей воды, полотна ножей должны быть гладкими, отполированными, без вмятин и трещин).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Произвести необходимую сборку оборудования, правильно установить и надежно закрепить съемные детали и механизмы.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работу механического оборудования, пускорегулирующей аппаратуры на холостом ходу.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Перед эксплуатацией газоиспользующего оборудования: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проветрить помещение, где установлены газовые приборы;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зажиганием горелок в течение 5–10 минут проветрить при открытом шибере газогорелочную камеру;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тяги в топках и дымоходах по тягомеру или отклонению полоски тонкой бумаги, подносимой к смотровому окну газового котла, пекарного шкафа, плиты и т. п. Если тяга отсутствует, то до прочистки дымохода аппарат разжигать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Открыть краны и вентили на газовых трубопроводах и воздуховодах плавно, без рывков и больших усилий.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Зажечь газовые горелки от переносного запальника через специальный лючок. Открыть газовый кран перед горелкой только после поднесения к горелке зажженного переносного запальника.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Своевременно регулировать подачу воздуха к горелке, обеспечивать полное сгорание топлива, не допускать копоти, отрыва, проскока и выбивания пламени из топки газового прибора.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При обнаружении проскока пламени выключить горелку, дать ей остыть, уменьшить подачу воздуха и вновь зажечь.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Для ликвидации отрыва пламени уменьшить подачу газа или первичного воздуха.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4.1.11. При возникновении хлопков при зажигании или самопроизвольном угасании газовой горелки прекратить ее эксплуатацию, закрыв кран горелки и кран на подводящем газопроводе. Проветрить топку и при необходимости помещение.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4.1.12. Обо всех обнаруженных неисправностях оборудования, инвентаря, электропроводки и других неполадках сообщить своему непосредственному руководителю и приступить к работе только после их 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4.1.13. При эксплуатации тестомесильных и взбивальных машин, электрических жарочных и пекарных шкафов, холодильного оборудования соблюдать требования безопасности, изложенные в инструкциях по 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 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 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 средства индивидуальной защиты, предварительно проверив их 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 СИЗ необходимо сообщить об 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 поддерживать спецодежду, спецобувь и СИЗ в чистоте, своевременно заменять. При необходимости спецодежду нужно сдавать в стирку и ремонт. Изношенная до планового срока замены спецодежда, не подлежащая ремонту, списывается в 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 инструмента, ограждений, сигнализации, блокировочных и других устройств, защитного заземления, вентиляции, местного освещения, наличия предупреждающих и 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 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 начала выполнения работы. В случае невозможности их устранения своими силами работник обязан известить об этом своего непосредственного руководителя и не приступать к работе до тех пор, пока не 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 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 должен приступать к работе, если условия труда не соответствуют требованиям по охране труда или другим требованиям, регламентирующим безопасное производство работ, а также без получения целевого инструктажа по охране труда при выполнении работ повышенной опасности, несвойственных профессии работника разовых работ, работ по устранению последствий инцидентов и аварий, стихийных бедствий и 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Требования охраны труда во время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 приемы безопасного выполнения работ, использования оборудования, транспортных средств, грузоподъемных механизмов, приспособлений и 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 работу, по которой прошел обучение, инструктаж по охране труда и к которой допущен работником, ответственным за 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 допускать к своей работе необученных и 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Применять необходимые для безопасной работы исправное оборудование, инструмент, приспособления, использовать их 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Соблюдать правила перемещения в помещении и на 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Содержать рабочее место в чистоте, своевременно убирать с пола рассыпанные (разлитые) продукты, жиры и 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Не загромождать рабочее место, проходы к нему и между оборудованием, столами, стеллажами, проходы к пультам управления, рубильникам, пути эвакуации и другие проходы порожней тарой, инвентарем, излишними запасами продуктов.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Использовать средства защиты рук при соприкосновении с горячими поверхностями инвентаря и кухонной посуды (ручки наплитных котлов, противни и 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Вентили, краны на трубопроводах открывать медленно, без рывков и больших усилий. Не применять для этих целей молотки, гаечные ключи и другие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работе с ножом соблюдать осторожность, беречь руки от порезов.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перерывах в работе вкладывать нож в пенал (футляр). Не ходить и не наклоняться с ножом в руках, не переносить нож, не вложенный в футляр (пенал).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нарезке монолита масла с помощью струны пользоваться ручками, не тянуть за струну руками.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Передвигать тележки, передвижные стеллажи, подкатные дежи в направлении от себя.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Переносить продукты, сырье только в исправной таре. Не загружать тару более номинальной массы брутто.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Не использовать для сидения случайные предметы (ящики, бочки и т. п.),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Во время работы с использованием электромеханического оборудования: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требования безопасности, изложенные в эксплуатационной документации заводов — изготовителей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оборудование только для тех работ, которые предусмотрены инструкцией по его эксплуатации;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загрузкой оборудования продуктом убедиться, что приводной вал вращается в направлении, указанном стрелкой на его корпусе;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предупреждать о предстоящем пуске оборудования работников, находящихся рядом;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включать и выключать оборудование сухими руками и только при помощи кнопок «Пуск» и «Стоп»;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снимать и устанавливать сменные части оборудования осторожно, без больших усилий и рывков;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 закреплять сменные исполнительные механизмы, рабочие органы, инструмент;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загрузку оборудования продуктом производить через загрузочное устройство равномерно, при включенном электродвигателе, если иное не предусмотрено руководством по эксплуатации завода-изготовителя;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нормы загрузки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проталкивать продукты в загрузочное устройство специальным приспособлением (толкателем, пестиком и т. п.);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удалять остатки продукта, очищать рабочие органы оборудования при помощи деревянных лопаток, скребков и т. п.;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осматривать, регулировать, устранять возникшую неисправность оборудования, устанавливать (снимать) рабочие органы, извлекать застрявший продукт, очищать использованное оборудование только после того, как оно остановлено с помощью кнопки «Стоп», отключено пусковым устройством, на котором вывешен плакат «Не включать! Работают люди!», и после полной остановки вращающихся и подвижных частей, имеющих опасный инерционный ход.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использовании электромеханического оборудования: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работать со снятыми с оборудования заградительными и предохранительными устройствами, с открытыми дверками, крышками, кожухами;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поправлять ремни, цепи привода, не снимать и не устанавливать ограждения во время работы оборудования;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превышать допустимые скорости работы;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извлекать руками застрявший продукт;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эксплуатировать оборудование без загрузочного устройства (чаши, воронки, бункера и т. п.);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переносить (передвигать) включенное в электрическую сеть нестационарное оборудование;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оставлять без надзора работающее оборудование, не допускать к его эксплуатации необученных и посторонних лиц;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складывать на оборудование инструмент, продукцию.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Для предотвращения неблагоприятного влияния инфракрасного излучения на организм максимально заполнять посудой рабочую поверхность плит, своевременно выключать электрошкафы, секции электроплит или переключать их на меньшую мощность.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Для предотвращения попадания в воздух производственных помещений вредных веществ: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технологические процессы приготовления кондитерских изделий;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операции по просеиванию муки, сахарной пудры производить на специально оборудованных рабочих местах;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прокаливать в печах новые формы, противни и листы до использования их для выпечки. Не использовать для выпечки формы и листы с нагаром.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Не проталкивать тесто руками, не подсовывать руки под ограждения и не протирать вальцы во время работы тестораскаточной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Очистку подовых листов от остатков продуктов, уборку полок, стеллажей выполнять с помощью щеток, ершей, деревянных лопаток.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При использовании механизма для дробления орехов не перемешивать орехи руками.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Во время работы бисквиторезательной машины не поправлять руками бисквитные заготовки и не собирать обрезки вблизи струннорезательного устройства. Зачищать ножи от остатков продукта скребками только после остановки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Снимать с плиты и переносить бачки с горячим сахарным сиропом вдвоем, в рукавицах. При этом крышка бачка должна быть снята, а его объем — заполнен не более чем на три четверти.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При приготовлении моющих и дезинфицирующих растворов: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только разрешенные органами здравоохранения моющие и дезинфицирующие средства;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превышать установленные концентрацию и температуру моющих растворов (выше 50 °С);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допускать распыления моющих и дезинфицирующих средств, попадания их растворов на кожу и слизистые оболочки.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Соблюдать осторожность при работе с эссенциями, моющими и дезинфицирующими растворами, не допускать их разбрызгивания. Концентрация растворов для обработки яиц не должна превышать: кальцинированной соды — 1–2 процента, хлорамина — 0,5 процента.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Хранить дезинфицирующий раствор для яиц в промаркированной посуде с закрытой крышкой в специально выделенном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Переносить бачки с дезинфицирующим раствором вдвоем.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Для разбивания яиц пользоваться специальным приспособлением. Не разбивать яйца ножом.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При эксплуатации газоиспользующего оборудования: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 постоянное наблюдение за наличием тяги в камере сгорания газового прибора;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периодически проверять герметичность крана газовой горелки. Для этого закрыть кран у работающей горелки, если после этого пламя будет гореть, значит, кран пропускает газ;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проверять герметичность газопровода, смазывая эмульсией места соединения труб и других частей газовой аппаратуры, где возможна утечка газа.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При эксплуатации пищеварочных котлов соблюдать требования безопасности, изложенные в типовой инструкции по охране труда для кондитера.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 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 инструмент, сырье и заготовки, использовать их только для тех работ, для которых они предназначены. При производстве работ по 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 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 порядок на 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 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 порядке и чистоте рабочее место, не 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 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 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 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 процессе работы работнику станет непонятно, как выполнить порученную работу, или в случае отсутствия необходимых приспособлений для выполнения порученной работы он обязан обратиться к своему непосредственному руководителю. По окончании выполнения задания работник обязан доложить об 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 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 время проведения работ работники обязаны пользоваться и правильно применять выданные им средства индивидуальной защиты. Работать только в исправной спецодежде и спецобуви и 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 курить, не принимать пищу на 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 помещении и на 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Требования охраны труда в аварийных ситуациях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 аварийных ситуаций и причины, их 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кондитером возможно возникновение следующих аварийных ситуаций: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 дефекты в конструкции зданий по причине физического износа, истечения срока эксплуатации;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 оборудованием по причине высокого износа оборудования;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 по 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 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 рабочем месте или в цехе, прекратить его эксплуатацию, а также подачу к нему электроэнергии, газа, воды, сырья, продукта и т. п., доложить о принятых мерах непосредственному руководителю (лицу, ответственному за безопасную эксплуатацию оборудования) и действовать в соответствии с 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 аварийной обстановке оповестить об опасности окружающих людей, доложить непосредственному руководителю о случившемся и действовать в соответствии с 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обнаружении запаха газа в помещении: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открыть окна и двери, проветрить помещение;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перекрыть вентили на подводящих газопроводах к жарочным шкафам, пищеварочным котлам, плитам и т. п.;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включать и не выключать электроприборы, освещение, вентиляцию;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исключить пользование открытым огнем.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после проветривания и проверки всех газовых кранов запах газа не исчезнет, перекрыть газ на вводе в здание, сообщить об этом администрации организации, а при необходимости — вызвать работников аварийной газовой службы.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Если в процессе работы произошло загрязнение рабочего места жирами или просыпанными порошкообразными веществами (мукой, крахмалом и т. п.), прекратить работу до удаления загрязняющих веществ.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Пролитый на полу жир удалить с помощью ветоши или других жиропоглощающих материалов. Загрязненное место промыть нагретым раствором кальцинированной соды и вытереть насухо.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Для удаления просыпанных пылящих порошкообразных веществ надеть очки и респиратор. Небольшое их количество осторожно удалить влажной тряпкой или пылесосом.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В случае возгорания жира не заливать его водой, а прекратить нагрев и накрыть крышкой или другим предметом (плотной тканью), препятствующим доступу воздуха в зону горения.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 оказанию первой помощи пострадавшим при травмировании, отравлении и 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 сохранить без изменений обстановку на рабочем месте до расследования, если она не создаст угрозу для работающих и не приведет к 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 помощью наложения тугой повязки (шины), приложить холод. При открытых переломах необходимо сначала наложить повязку и только затем —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 —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 внезапном заболевании должна быть оказана первая помощь и при необходимости организована его доставка в 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 В случае обнаружения какой-либо неисправности, нарушающей нормальный режим работы, ее необходимо остановить. Обо всех замеченных недостатках поставить в 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Требования охраны труда по окончании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 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 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 смазки оборудования, приспособлений, машин, механизмов и 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Выключить и надежно обесточить оборудование при помощи рубильника или устройства, его заменяющего и предотвращающего случайный пуск. На пусковом устройстве вывесить плакат «Не включать! Работают люди!».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Произвести разборку, чистку и мойку оборудования: механического — после остановки движущихся частей с инерционным ходом, теплового — после полного остывания нагретых поверхностей.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Не производить уборку мусора, отходов непосредственно руками, использовать для этих целей щетки, совки и другие приспособления.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Не охлаждать нагретую поверхность жарочного шкафа, плиты и другого теплового оборудования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7.2.5. Перед окончанием работы газового прибора закрыть: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регулятор первичного воздуха у горелки;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кран основной горелки;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кран на подводящем газопроводе перед прибором.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7.2.6. В конце рабочего дня закрыть кран на подводящем газопроводе перед счетчиком или на вводе газа в цех или помещение, где установлены газовые приборы. Кран закрыт, если риска на его пробке расположена поперек трубы.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7.2.7. После отключения газоиспользующих установок снять накидные ключи с пробковых кранов.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7.2.8. Закрыть вентили (краны) на трубопроводах пара, холодной и горячей воды.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 удостовериться в их исправности, после чего убрать в индивидуальный шкаф или иное предназначенное для них место. Не допускается хранение спецодежды на 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 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 порядок инструмент и оборудование, собрать и вынести в 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 недостатках, влияющих на безопасность труда, обнаруженных во 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 окончании работы и всех недостатках, обнаруженных во 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 окончании работ по 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 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71bc8a1d24d4a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