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оператора зерноочистительных установок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оператора зерноочистительных установок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оператора зерноочистительных установок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оператора зерноочистительных установок;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оператора зерноочистительных установок;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оператора зерноочистительных установок;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операторами зерноочистительных установок;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оператора зерноочистительных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для всех операторов зерноочистительных установок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2.1.1. 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2.1.2 Правила по охране труда при погрузочно-разгрузочных работах и размещении грузов, утвержденные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Правила по охране труда при работе с инструментом и приспособлениями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2.1.4.Правила по охране труда при эксплуатации электроустановок,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2.1.6. Правила по охране труда в сельском хозяйстве, 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27.10.2020 № 746н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для оператора зерноочистительных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Оператору зерноочистительных установок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работе оператором зерноочистительных установок допускаются лица не моложе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 выполнению режимов труда и отдыха для оператора зерноочистительных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Оператор зерноочистительных установок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Оператор зерноочистительных установок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В процессе производственной деятельности на оператора воздействуют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машины и механизмы;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подвижные части производственного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материалы, разрушающиеся конструкции;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поверхностей оборудования и материалов;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напряжение в электрической цепи, при замыкании которой оно может пройти через тело человека;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 и шероховатости на поверхности заготовок, инструментов и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расположение рабочего места на значительной высоте относительно поверхности земли (пола);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повышенные запыленность и загазованность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 на рабочем месте;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вибрации;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влажность воздуха;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подвижность воздуха;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ультрафиолетовой радиации.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на оператора зерноочистительных установок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непреднамеренный контакт человека с движущимися частями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возможный удар от падающих предметов при обрыве поднимаемого груза;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высыпание части груза;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ГПМ;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наезд и удар при столкновении с передвижными ГПМ.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3.15.1. Оператор зерноочистительных установок обеспечивается спецодеждой, спецобувью и СИЗ в соответствии с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Оператор зерноочистительных установок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оператор зерноочистительных установок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Осмотрите средства индивидуальной защиты, убедитесь в их исправности. Наденьте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Не переодевайтесь вблизи вращающихся или движущихся деталей и механизмов машин и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Убедитесь, что в помещении пульта управления установкой имеются: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запас предохранителей и сигнальных ламп;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набор инструментов;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указатель напряжения;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комплект защитных средств;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аптечка;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инструкция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Убедитесь в отсутствии зерна в приямках норий. В случае его обнаружения сообщите заведующему током и с помощью выделенных вспомогательных работников уберите.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Осмотрите рабочие органы машин и при обнаружении неисправностей устраните 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Проверьте затяжку болтовых соединений, при необходимости произведите затяжку.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Отрегулируйте машины в соответствии с выбранной технологической схемой работы агрегата, комплекса.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Проведите смазку узлов и механизмов машин в соответствии с таблицей смазки машин и оборудования, входящих в состав агрегата, комплекса.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Проверьте натяжение ковшовой ленты нории, цепных и ременных передач, а также правильность центровки ковшовой ленты на барабанах.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Осмотрите токопроводящие кабели (провода) и убедитесь в целостности изоляции. В случае обнаружения нарушения изоляции вызовите электрика.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4.1.11. Проверьте надежность соединения заземляющих проводов с корпусами пульта управления электрифицированных машин и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4.1.12. Проверьте исправность перил стационарных лестниц и площадок для обслуживания верхних головок норий. Они должны быть высотой не менее 1,0 м, иметь вертикальные стойки с шагом не более 1,2 м и продольное ограждение на высоте 0,5–0,6 м от пола.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4.1.13. Убедитесь в том, что люк в полу для доступа в бункер-накопитель зерна закрыт на замок.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4.1.14. При проведении работ по подготовке агрегата, комплекса к работе на пульте управления вывесите предупредительную надпись «Не включать! Работают люди!».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4.1.15. Убедитесь в наличии и исправности эвакуационной и переносной лестниц.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4.1.16. Проверьте наличие и исправность инструмента, инвентаря и приспособлений: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молоток должен иметь поверхность бойка слегка выпуклую, гладкую, без выбоин и наклепов, он должен быть надежно насажен на деревянную ручку;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гаечные ключи должны соответствовать размерам гаек и головок болтов и не должны иметь выработки, трещин, забоин и заусенцев. Раздвижные ключи не должны иметь люфта в подвижных частях;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напильники, шаберы, стамески, долота и другой ручной инструмент должны иметь ручку с металлическим кольцом, предохраняющим ее от скалывания. Рабочие части инструмента должны быть правильно заточены и не иметь забоин и других повреждений;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ручки ручного инструмента должны быть изготовлены из сухого дерева твердых и вязких пород (клен, дуб, вяз, рябина и т. п.). Поверхность ручки должна быть гладкой, ровно зачищенной, без трещин, заусенцев, сучков и следов масла, с продольным расположением волокон по всей длине;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ударные инструменты (зубило, бородок, просечка, керн и т. п.) не должны иметь скошенных или сбитых затылков, заусенцев;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отвертка должна быть с прямым стержнем, прочно закрепленным в ручке. Отвертка должна иметь ровные боковые грани;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тара, носилки и т. п. должны быть исправны, не иметь торчащих гвоздей, прутьев, сломанных досок и т. д.;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переноски инструментов, если это требуется по условиям работы, каждому рабочему выделяется сумка или легкий переносной ящик.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4.1.17. Не приступайте к работе на неисправной машине (агрегате, оборудовании) при отсутствии или неисправности средств индивидуальной защиты, не пользуйтесь неисправным инструментом, инвентарем и приспособлениями.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4.1.18. Убедитесь, что рабочие места, площадки и лестницы (машин и производственных зданий) не захламлены посторонними предметами, не залиты маслом, топливом и другими техническими жидкостями, не засыпаны технологическим продуктом, не загрязнены комьями земли.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4.1.19. До начала эксплуатации зерноочистительного оборудования работодатель обязан назначить заведующего током, механика агрегата (механиков агрегатов) и лиц, их замещающих.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оператор зерноочистительных установок обязан проверить исправность и комплектность исходных материалов (заготовок, полуфабрикатов).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необходимо: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Обо всех обнаруженных неполадках и неисправностях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Перед пуском оборудования агрегата, комплекса нажатием на кнопку «Сигнал» подайте звуковой сигнал, предупреждающий обслуживающий персонал о начале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Начинайте включение двигателей в работу согласно выбранной технологической схеме, навстречу потоку зерна. При этом включение очередного двигателя производите после полного включения предыдущего.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Не оставляйте без присмотра работающее оборудование агрегата комплекса.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Не допускайте посторонних лиц в рабочие помещения агрегата, комплекса.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Устранение неисправностей машин и оборудования, очистку рабочих органов от забиваний и регулировку проводите только при отключенных от сети и полностью остановленных машинах и оборудовании.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Для обслуживания высокорасположенных над уровнем пола элементов оборудования пользуйтесь лестницей-стремянкой или переносной лестницей с опорными наконечниками, исключающими возможность скольжения ее по полу.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Уход за верхними головками норий проводите с площадки, огражденной перилами высотой не менее 1 м и имеющей лестницу.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Перед очисткой норий от завала зерном выключите привод, откройте люк в нижней головке и специальным скребком (а не руками) удалите зерно. После устранения завала очистите приямки норий с помощью помогающих работников, проверьте натяжение ковшовой ленты, закройте смотровые люки и люк нижней головки нории.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Во время работы агрегата, комплекса и при их остановке не допускайте нахождения людей в бункерах и не спускайтесь в них сами, так как возможно несогласованное открытие заслонки бункера и затягивание человека зерновой массой.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необходимости спуск в бункер-накопитель агрегатов, комплексов осуществляйте в следующей последовательности: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отключите агрегат, комплекс;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поставьте одного работника у выгрузного отверстия бункера-накопителя с целью предотвращения открытия заслонки и выгрузки зерна;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откройте люк и предохранительную решетку для доступа рабочего в бункер-накопитель;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работника, спускающегося в бункер-накопитель, обвяжите спасательным поясом со страховочным канатом;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организуйте страховку работника во время его работы в бункере-накопителе;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окончании работ в бункере-накопителе закройте предохранительную решетку и люк на замок.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необходимости проведения работ в завальных ямах (приемных бункерах) остановите агрегат, комплекс, вывесите на пульте управления предупредительный плакат «Не включать! Работают люди!», доложите заведующему (механику) током о необходимости проведения работ и после организации страховки по исключению въезда автомашин под разгрузку откройте доступ (решетку) в яму (бункер) для спуска работников. По окончании работ убедитесь, что в яме (бункере) не остались люди и отсутствуют посторонние предметы, установите на место предохранительную решетку.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После устранения неисправностей, забиваний или проведения регулировок установите на место защитные ограждения или другие защитные приспособления. Запрещается запуск и работа агрегата, комплекса без защитных ограждений (приспособлений) вращающихся и движущихся частей машин и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Не допускайте скопления пыли, соломистых отходов, зерновых остатков и другого мусора в рабочем помещении и вокруг машин.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Работу проводите в соответствии с полученным заданием и технологией.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Проезд к месту работы и обратно осуществляйте только на автобусах и оборудованных для перевозки людей транспортных средствах.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проезд в кузовах тракторных прицепов и на не оборудованных для этих целей автомобилях.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Не находитесь на пути следования движущейся машины (агрегата). Не приближайтесь с боковой стороны к движущейся машине на расстояние менее 5 м. Приближайтесь к машине (агрегату) на меньшее расстояние только после уведомления водителя и полной остановки машины (агрегата).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В случае прекращения в процессе работы подачи топлива, электрической энергии, появления посторонних шумов, вибрации, запаха гари, поломки ограждений и т. д. заглушите или отключите обслуживаемую машину (установку, оборудование) и сообщите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Не включайте и не останавливайте (кроме аварийных случаев) машины, механизмы, оборудование, работа на которых вам не поручена руководителем.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Во время работы не применяйте приемы, ускоряющие работу, за счет нарушения требований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Во избежание несчастных случаев в охранной зоне линий электропередачи (ЛЭП):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работайте под оборванными проводами и не приближайтесь к ним и опорам ближе чем на 20 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прекратите работу при сильном ветре, грозе, дожде и удалитесь за пределы охранной зоны на расстояние не менее 40 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принимайте самостоятельных мер к снятию с машины упавшего провода;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прикасайтесь к опорам, не влезайте на них.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Во время работы используйте положенные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Неисправности зерноочистительного оборудования следует устранять при отключенных машинах, механизмах и при отключенном электрическом напряжении. На пусковые кнопки и рычаги должны быть установлены предупреждающие надписи «Не включать! Работают люди».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Не должен допускаться ручной отбор проб зерна из оборудования, имеющего в месте отбора или в непосредственной близости движущиеся части. Для этой цели должны быть предусмотрены лючки в продуктопроводах. После отбора проб или осмотра оборудования лючки должны быть закрыты. Для отбора проб из лючка выпускного устройства работники должны пользоваться совками.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Перемещение передвижных несамоходных транспортных и зерноочистительных машин на новое место должно производиться при выключенном электродвигателе, отсоединенном от источника питания и свернутом в бухту питающем кабеле, во избежание наезда на кабель и чрезмерного его натяжения. Присоединение и отсоединение штепсельных вилок на питающих кабелях передвижных машин должно производиться при выключенном рубильнике (автомате) распределительного щита.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Перемещение передвижных несамоходных транспортных и зерноочистительных машин на буксире при помощи автомашин, трактора может осуществляться только при наличии жесткого надежного сцепления с буксиром.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Подъем (накат) и установка передвижных транспортных и зерноочистительных машин на платформы складов, мостки или другие возвышенные места должны производиться при помощи лебедок по наклонным прочно укрепленным сходням (трапам) или другим безопасным и облегчающим эту работу способом под наблюдением руководителя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Подача зерна вручную к питающим конвейерам зерноочистительных и транспортных машин должна производиться деревянными лопатами.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5.5.2.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5.5.3.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работы оператором зерноочистительных установок возможно возникновение следующих аварийных ситуаций: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обнаружения повреждений в пульте управления, проводке или появления на корпусе машины напряжения немедленно прекратите работу и остановите агрегат, комплекс. Выключите общий рубильник, вызовите дежурного электромонтера. Все повреждения электроприводов, пульта управления, силовой и осветительной сетей должен устранять только электромонтер.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внезапном возникновении аварийной ситуации нажмите кнопку «Стоп» с грибовидным толкателем для аварийного одновременного отключения всех двигателей машин агрегата, комплекса.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Соблюдайте осторожность при обнаружении взрывоопасных предметов (гранат, снарядов, мин и т. д.). При обнаружении этих предметов работу прекратите, обозначьте место и сообщите руководителю работ об их обнаружении.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В случае возникновения пожара на стационарных объектах вызовите пожарную команду, сообщите руководителю работ и примите меры к ликвидации очага загорания.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поражении работника электрическим током как можно быстрее освободите пострадавшего от его действия (продолжительность действия тока определяет тяжесть травмирования), для этого быстро отключите рубильник или другое устройство.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невозможности быстрого отключения электроустановки примите меры по освобождению пострадавшего от токоведущих частей.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При возникновении пожара на электроустановках первый заметивший загорание должен сообщить об этом в пожарную охрану, ответственному за электрохозяйство, начальнику цеха.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При возникновении пожара в самой электроустановке или вблизи нее в первую очередь до прибытия пожарных произведите отключение электроустановки от сети. Если это невозможно, то попытайтесь перерезать провода (последовательно, по одному) инструментом с изолированными ручками.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6.3.9. При тушении пожара под напряжением пользуйтесь углекислотными ручными огнетушителями.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6.3.10. Не применяйте для тушения пожара в электроустановке, находящейся под напряжением, химически-пенные или химически-воздушно-пенные огнетушители.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6.3.11. При несчастных случаях на производстве с другими работниками оказать пострадавшему первую помощь, помочь доставить его в здравпункт или ближайшее медицинское учреждение, при необходимости вызвать медицинских работников на место происшествия.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6.3.12. Немедленно сообщить своему непосредственному руководителю о происшедшем с ним или по его вине несчастном случае, а также о любом несчастном случае с участием других работников своей организации или сторонней организации, свидетелем которого работник был.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6.3.13. Принять меры для сохранения обстановки несчастного случая, если это не сопряжено с опасностью для жизни и здоровья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6.3.14. При расследовании несчастного случая работник должен сообщить все известные ему обстоятельства происшедшего случая.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Отключите двигатели машин агрегата, комплекса в порядке, обратном порядку их включения.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Очистите машины, оборудование, площадки, рабочие помещения от пыли, зерновых остатков и соломистых отходов. Мусор отнесите в специально отведенное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Передайте сменному работнику оборудование и машины с указанием возможных неисправностей в их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4f52e421fc242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