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оператора склада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оператора склада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оператора склада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оператора склада;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оператора склада;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оператора склада;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операторами склада;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оператора склада.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всех операторов склада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оператором склада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для оператора склада.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Оператор склада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Оператор склада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работе оператором склада возможно воздействие на работающего следующих опасных и вредных производственных факторов: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травмирование падающим грузом при неаккуратном его складировании;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травмирование рук при переноске тары и грузов без рукавиц, а также при вскрытии тары;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переноска тяжестей сверх предельно допустимой нормы;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возникновение пожара при пользовании открытым огнем.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на оператора склада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непреднамеренный контакт человека с движущимися частями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возможный удар от падающих предметов при обрыве поднимаемого груза;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высыпание части груза;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ГПМ;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наезд и удар при столкновении с передвижными ГПМ.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Оператор склада обеспечивается спецодеждой, спецобувью и СИЗ в соответствии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Оператор склада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оператор склада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Тщательно осмотреть рабочее место, убедиться в исправности освещения, оборудования склада (кладовой), наличии и исправности защитного заземления корпусов холодильных камер, ограждения их электродвигателей.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Освободить проходы, проезды от посторонних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состояние подъемно-погрузочных устройств (если они имеются и оператор склада имеет право управлять ими).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Проверить наличие и комплектность аптечки.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Проверить наличие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Проверить наличие и исправность всех механизмов,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необходимо: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Обо всех обнаруженных неполадках и неисправностях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Стеллажи должны быть прочными, исключающими падение груза, иметь бортики. Расстояние между стеллажами должно быть не менее 0,7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Переносить грузы в таре и пустую тару только в рукавицах.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Укладывать грузы аккуратно, надежно, чтобы не было их падения. Более тяжелые грузы размещать на нижних полках стеллажей.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Не загромождать тарой, товарами и другими предметами проходы.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Не разбрасывать около склада (кладовой) неисправную тару, посуду с острыми краями, битую стеклянную тару.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Не хранить на складе (в кладовой) битую посуду.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Помещения складов (кладовых) держать в чистоте, выбоины в полу и щели должны своевременно заделываться.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Не оставлять в порожней таре острых предметов, торчащих гвоздей и отходов.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Перед вскрытием деревянной тары осмотреть ее и удалить торчащие гвозди соответствующим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Банки вскрывать только консервным ножом.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Во избежание пожара не пользоваться открытым огнем, а также не размещать тару ближе 0,5 м от светильников.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5.5.3.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работы оператором склада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поломке подъемно-транспортного оборудования прекратить его эксплуатацию, доложить непосредственному руководителю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аварийных ситуаций или во время аварии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отключить электрооборудование;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оповестить об опасности окружающих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огородить опасную зону и не допускать посторонних лиц;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доложить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возникновении пожара немедленно сообщить в пожарную часть, руководителю и приступить к тушению очага возгорания с помощью первичных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 случае если разбилась посуда или тара из стекла, не собирать ее осколки незащищенными руками, а использовать для этой цели щетку и совок.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получении травмы немедленно оказать первую помощь пострадавшему, сообщить об этом руководителю, при необходимости отправить пострадавшего в ближайшее лечебное учреждение.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Для удаления просыпанных пылящих порошкообразных веществ надеть очки и респиратор. Небольшое их количество осторожно удалить влажной тряпкой или пылесосом.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Разлитые кислоты, щелочи и другие химические вещества следует засыпать песком, затем песок удалить из помещения для утилизации и лишь после нейтрализации проводить уборку.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Привести в порядок рабочее место, удалить мусор и посторонние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Проверить противопожарное состояние склада.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Убедиться в том, что погрузочно-разгрузочные механизмы установлены на места, отведенные для их 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36ce85b96e740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