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слесаря по ремонту автомобиля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слесаря по ремонту автомобиля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по ремонту автомобиля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по ремонту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по ремонту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по ремонту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слесарем по ремонту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по ремонту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 по ремонту автомобиля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по ремонту автомобиля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по ремонту автомобиля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 по ремонту автомобиля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парами вредных химических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стесненные условия работы при ремонте и регулировке узлов и систем автотранспорта;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по ремонту автомобиля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по ремонту автомобиля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Застегнуть надетую спецодежду на все пуговицы, не допуская свисающих концов одежды. Надеть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ручного инструмента, приспособлений и средств индивидуальной защиты: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не должны иметь трещин и забоин, губки ключей должны быть параллельны и не закатаны;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раздвижные ключи не должны быть ослаблены в подвижных частях;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слесарные молотки и кувалды должны иметь слегка выпуклую, некосую и несбитую,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рукоятки молотков и кувалд должны иметь гладкую поверхность;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ударные инструменты (зубила, крейцмейсели, бородки, керны и пр.) не должны иметь трещин, заусенцев и наклепа. Зубила должны иметь длину не менее 150 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электроинструмент должен иметь исправную изоляцию токоведущих частей и надежное заземление.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удобно и устойчиво разместить инструмент;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рабочей поверхности;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автомобиля;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 п.), нагревательных поверхностей;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в электросеть с напряжением не выше 50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Напряжение переносных электроламп и ламп освещения в осмотровой яме должно быть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наличие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капитальном, среднем ремонте автотранспорта убедиться в том, что бензобаки и бензопроводы освобождены от остатков бензина.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Все виды технического обслуживания и ремонта автотранспорта на территории предприятия выполнять только на специально предназначенных для этой цели местах (постах).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Приступать к техническому обслуживанию и ремонту автомобиля только после того, как он будет очищен от грязи, снега и вымыт.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рулевое колесо повесить табличку «Двигатель не пускать –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После подъема автотранспорта подъемником на пульте управления подъемником повесить табличку «Не трогать – под автотранспортом работают люди!», а при подъеме гидравлическим подъемником после его поднятия зафиксировать подъемник упором от самопроизвольного опускания.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Ремонт автотранспорта снизу вне осмотровой канавы, эстакады или подъемника производить только на лежаке.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безопасного перехода через осмотровые канавы, а также для работы спереди и сзади автомобиля пользоваться переходными мостиками, а для спуска в осмотровую канаву – специально установленными для этой цели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Снимать или ставить колесо вместе с тормозным барабаном при помощи специальной тележки. Если снятие ступиц затруднено, применять для их снятия специальные съемники.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Все работы по техническому обслуживанию и ремонту автотранспорта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отработавших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пуска двигателя и передвижения автотранспорта обратиться к водителю, перегонщику, бригадиру или слесарю, назначенным приказом по предприятию для выполнения этой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пуском двигателя убедиться, что рычаг переключения передач (контроллера) находится в нейтральном положении и что под автотранспортом и вблизи вращающихся частей двигателя нет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автотранспорта снизу производить только при неработающем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Перед проворачиванием карданного вала проверить, выключено ли зажигание, а для дизельного двигателя – отсутствие подачи топлива. Рычаг переключения передач установить в нейтральное положение, а стояночный тормоз – освободить. После выполнения необходимых работ снова затянуть стояночный тормоз.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Проворачивать карданный вал только с помощью специального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Снимать двигатель с автотранспорта и устанавливать на него только тогда, когда автотранспорт находится на колесах или на специальных подставках – козелках.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Перед снятием колес подставить под вывешенную часть автотранспорта, прицепа, полуприцепа козелки соответствующей грузоподъемности и опустить на них вывешенную часть, а под неподнимаемые колеса установить специальные противооткатные упоры (башмаки) в количестве не менее двух.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перегонки автотранспорта на стоянку внутри предприятия и проверки тормозов на ходу вызвать дежурного или закрепленного 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разборочно-сборочных и других крепежных операциях, требующих больших физических усилий, применять съемники, гайковерты и т. п. Трудноотворачиваемые гайки при необходимости предварительно смачивать керосином или специальным составом.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Перед началом работы с грузоподъемным механизмом убедиться в его исправности и соответствии веса поднимаемого агрегата грузоподъемности, указанной на трафарете грузоподъемного механизма, не просрочен ли срок его испытания, а на съемных грузозахватных приспособлениях – наличие бирок с указанием допустимой массы поднимаемого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Для снятия и 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перемещении деталей вручную соблюдать осторожность, так как деталь (агрегат) может мешать обзору пути движения, отвлекать от наблюдения за движением и создавать неустойчивое положение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Перед снятием газовой аппаратуры, баллонов или подтягивании гаек соединений убедиться в отсутствии в них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Перед снятием рессоры обязательно разгрузить ее от веса автомобиля путем поднятия передней или задней части автомобиля с последующей установкой рамы на козелки.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на поворотном стенде-опрокидывателе надежно укрепить автомобиль, предварительно слив топливо и охлаждающую жидкость, закрыть плотно маслозаливную горловину и снять аккумуляторную батарею.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ремонте и обслуживании автобусов и грузовых автомобилей с высокими кузовами пользоваться подмостями или лестницами-стремянками.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Для проведения работ под поднятым кузовом автомобиля-самосвала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самосвального прицепа и при работах по замене или ремонту подъемного механизма или его агрегатов предварительно освободить кузов от груза, обязательно установить дополнительное инвентарное приспособление (упор, фиксатор, штангу).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Перед ремонтом автотранспорта – цистерны для перевозки легковоспламеняющихся,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взрывоопасных, токсичных и т. п. грузов, а также резервуаров для их хранения полностью очистить от остатков вышеуказанных 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Ремонтировать топливные баки только после полного удаления остатков топлива и обезвреживания.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Работы по техническому обслуживанию и ремонту холодильных установок на автотранспорте – рефрижераторах выполнять в соответствии с действующими правилами по технике безопасности при их ремонте.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Перед проведением работ по техническому обслуживанию и ремонту автотранспорта, работающих на газовом топливе, предварительно поднять капот для проветривания подкапотного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Слить (выпустить) газ из баллонов автотранспорта, на котором должны проводиться работы, связанные с устранением неисправностей газовой системы питания или ее снятием, на специально отведенном мосте (посту), а баллоны продуть сжатым воздухом, азотом или другим инертным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Работы по снятию, установке и ремонту газовой аппаратуры выполнять только с помощью специальных приспособлений, инструмента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Проверить герметичность газовой системы сжатым воздухом, азотом или иными инертными газами при закрытых расходных и открытом магистральном вентилях.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Шланги на штуцерах крепить хомутиками.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Во время работы располагать инструмент так, чтобы не возникала необходимость тянуться за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Правильно подбирать размер гаечного ключа, преимущественно пользоваться накидными и торцевыми ключами, а в труднодоступных местах – ключами с трещотками или с шарнирной головкой.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Правильно накладывать ключ на гайку, не поджимать гайку рывком.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Снятые с автомобиля узлы и агрегаты складывать на специальные устойчивые подставки, а длинные детали класть только горизонтально.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Проверять соосность отверстий конусной оправкой.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При работе на сверлильных станках устанавливать мелкие детали в тиски или специальные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Удалять стружку из просверленных отверстий только после отвода инструмента и остановки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При работе электроинструментом напряжением более 42 В пользоваться защитными средствами (диэлектрическими резиновыми перчатками, калошами, ковриками), выдаваемыми совместно с электроинструментом.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Подключать электроинструмент к сети только при наличии исправного штепсельного разъема.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При прекращении подачи электроэнергии или перерыве в работе отсоединять электроинструмент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Удалять пыль и стружку с верстака, оборудования или детали щеткой-сметкой или металлическим крючком.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Использованный обтирочный материал убирать в специально установленные для этой цели металлические ящики и закрыть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Если на тело и средства индивидуальной защиты попал бензин или другая легковоспламеняющаяся жидкость, не подходить к источнику открытого огня, не курить и не зажигать спички.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При работе с этилированным бензином или деталями двигателя, работающего на этилированном бензине, соблюдать следующие требования: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обезвредить детали керосином;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удалять пролитый бензин, а это место обезвреживать раствором хлорной извести;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перелить этилированный бензин с помощью специального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Перемещать вывешенные на подъемно-транспортных механизмах агрегаты с помощью крюков и расчалок.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Слесарю-ремонтнику (автотранспорта)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под автотранспортом или агрегатом, вывешенным только на подъемном механизме (кроме стационарных электроподъемников) без подставки козелков или других страхующих устройств;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агрегаты при косом натяжении троса или цепи подъемного механизма, а также зачаливать агрегаты стропой, проволокой и т. п.;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под поднятым кузовом автомобиля-самосвала, самосвального прицепа без специального инвентарного фиксирующего приспособления;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случайные подставки и подкладки вместо специального дополнительного упора;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поврежденными или неправильно установленными упорами;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какие-либо работы на газовой аппаратуре или баллонах, находящихся под давлением;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электрический инструмент, держа его за кабель, а также касаться рукой вращающихся частей до их остановки;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сдувать пыль и стружку сжатым воздухом, направлять струю воздуха на стоящих рядом людей или на себя;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на рабочем месте промасленные обтирочные материалы и хранить чистые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обтирочные материалы вместе с использованными;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этилированный бензин для мытья деталей, рук и т. д.; засасывать бензин ртом через шланг;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агрегаты, узлы и детали и т. п. легковоспламеняющимися жидкостями;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проходы между стеллажами и выходы из помещений материалами, оборудованием, тарой, снятыми агрегатами и т. п.;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отработанное масло, порожнюю тару из-под топлива и смазочных материалов;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выносить специальную одежду, загрязненную этилированным бензином, из предприятия, а также входить в ней в столовую и служебные помещения;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приставные лестницы;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выпускать сжатый газ в атмосферу или сливать сжиженный газ на землю;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открывании и закрывании магистрального и расходного вентилей применять дополнительные рычаги;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крепления шлангов проволоку или иные предметы;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скручивать, сплющивать и перегибать шланги и трубки, использовать замасленные шланги;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гайки и болты со смятыми гранями;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мелкие детали руками при их сверлении;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прокладки между зевом ключа и гранями гаек, болтов, а также наращивать ключи трубами или другими предметами;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сухую хлорную известь для обезвреживания листа, облитого этилированным бензином;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вывешенные на подъемных механизмах агрегаты толкать или тянуть руками;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получении сигнала о перемещении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5.1.55. Слесарь по ремонту автомобиля во время работы должен быть внимательным, не отвлекаться на посторонние дела и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по ремонту автомобиля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на металлических частях оборудования обнаружено напряжение (ощущение тока), электродвигатель оборудования гудит, в случае появления вибраций или повышенного уровня шума, при резком нагревании и плавлении электропроводов, искрении электрооборудования, обрыве заземляющего провода, то необходимо остановить работу оборудования, доложить о случившемся непосредственному руководителю. Без указаний руководителя к работе приступать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Во всех случаях отравления предоставить пострадавшему покой и как можно скорее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попадании вредных веществ через дыхательные пути необходимо удалить пострадавшего из зоны заражения на свежий воздух, уложить его, желательно в теплом месте, расстегнуть одежду, пояс.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попадании вредных веществ на кожу снять зараженную одежду, тщательно обмыть загрязненные участки кожи большим количеством воды. При попадании в глаза тщательно и обильно промыть струей проточной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попадании вредных веществ в желудочно-кишечный тракт дать выпить несколько стаканов теплой воды или 2-процентного раствора пищевой соды.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слесарь по ремонту автомобиля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оборудование, убрать инструменты и приспособления в отведенные места, привести в порядок рабочее место, проходы, эвакуационные выходы;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сдать рабочие места непосредственному руководителю. Сообщить ему о выполненных задачах, а также обо всех замеченных в ходе работ неисправностях;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рабочую одежду, обувь, убрать их в предназначенные для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187eb4c2a6d42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