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техника-механика по ремонту автотранспорта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техника-механика по ремонту автотранспорта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техника-механика по ремонту автотранспорта;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техника-механика по ремонту автотранспорта;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техником-механиком по ремонту автотранспорта;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техником-механиком.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техника-механика по ремонту автотранспорта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техником-механиком по ремонту автотранспорта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Техник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механик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Техник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механик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Техник-механик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техника-механика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оборудования, передвигающиеся элементы оснастки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оборудования, оснастки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разлетающиеся осколки от рабочих частей оснастки при возможных их разрушениях;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температура поверхности оборудования, оснастки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протекание электрического тока через организм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падение с высоты (при ремонте и обслуживании автобусов и грузовых автотранспортных средств (АТС));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падение предмета с высоты (АТС с подъемника, домкрата и др.);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пожаро- и взрывоопасность.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возникновения вредных и опасных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машин и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неисправное производственное оборудование или неправильная его эксплуатация;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неисправное электрооборудование или неправильная его эксплуатация;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оборудования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отсутствие, неисправность, неправильная эксплуатация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отсутствие, неисправность, неправильная эксплуатация приборов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отсутствие, неисправность, неправильная эксплуатация переносных лестниц, стремянок, средств подмащивания;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неисполнение или ненадлежащее исполнение должностной инструкции, инструкций по охране труда, Правил внутреннего трудового распорядка,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Техник-механик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Техник-механик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работу местной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наличие и исправность оборудования, инструмента, приспособлений, измерительных приборов,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рабочее место для безопасной работы: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его осмотр, убрать все лишние предметы, не загромождая при этом проходы;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подходы к рабочему месту, пути эвакуации на соответствие требованиям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ограждений и предохранительных устройств;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сигнальных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противопожарных средств, аптечки;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лестниц, стремянок, средств подмащивания, обеспечить их надежную установку;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Проверить внешним осмотром: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оголенных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рабочего места;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 вокруг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техник-механик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техник-механик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работу местной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наличие и исправность оборудования, инструмента, приспособлений, измерительных приборов,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лестниц, стремянок, средств подмащивания, обеспечить их надежную установку;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внутри и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Технику-механику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по эксплуатации завода – изготовителя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 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инструментов, приспособлений, оснастки;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переносных лестниц, стремянок, средств подмащивания;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получения наряда-допуска на работы, связанные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техник-механик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АТС, направляемые на посты технического обслуживания и ремонта, должны быть вымыты, очищены от грязи и снега. Постановка АТС на посты технического обслуживания и ремонта должна осуществляться под руководством ответственного лица.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После постановки транспортного средства на пост ТО необходимо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затормозить транспортное средство стояночным тормозом;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выключить зажигание (перекрыть подачу топлива в транспортном средстве с дизельным двигателем);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установить рычаг переключения передач (контроллера) в нейтральное положение;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под колеса подложить не менее двух специальных упоров (башмаков);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на рулевое колесо вывесить запрещающий комбинированный знак безопасности с поясняющей надписью «Двигатель не пускать! Работают люди» (на транспортных средствах, имеющих дублирующее устройство для пуска двигателя, аналогичный знак должен быть вывешен и на дублирующее устройство).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Запрещающий знак безопасности с поясняющей надписью имеет право снять только тот работник, который его установил.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запускать двигатель АТС, если на рулевом колесе установлен запрещающий знак безопасности с поясняющей надписью.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обслуживании АТС на подъемнике на пульте управления подъемником должна быть вывешена табличка с надписью «Не трогать – под автомобилем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 рабочем (поднятом) положении плунжер гидравлического подъемника должен надежно фиксироваться упором (штангой), гарантирующим невозможность самопроизвольного опускания 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выполнении работ под АТС, находящимся вне осмотровой канавы, подъемника, эстакады, работники должны обеспечиваться лежаками.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выполнении работ следует применять необходимые для безопасной работы исправное оборудование, инструмент,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Следить за работой оборудования, аппаратуры и показаниями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Периодически проводить визуальный профилактический осмотр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обнаружении неисправного оборудования, приспособлений, оснастки,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технику-механику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неисправном оборудовании должна быть отключена система энергоснабжения и вывешен плакат о запрещении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работе с ремонтным оборудованием, приспособлениями, контрольно-измерительными приборами соблюдать правила их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Перед началом работы с электроинструментом следует проверить наличие и исправность заземления. При работе электроинструментом с напряжением выше 42 В необходимо пользоваться защитными средствами (резиновыми перчатками, галошами, ковриками, деревянными сухими стеллажами).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прекращении подачи электроэнергии или перерыве в работе электроинструмент должен быть отсоединен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работе пневматическим инструментом подавать воздух разрешается после установки инструмента в рабочее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Соединять шланги пневматического инструмента и разъединять их разрешается после отключения подачи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недостаточном освещении рабочей зоны необходимо пользоваться переносными светильниками, предварительно проверив наличие на лампе защитной сетки, исправность кабеля и его изоляции. Для переносных ламп применять безопасное напряжение не выше 36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Перед тем как пользоваться переносным светильником, необходимо проверить, есть ли на лампе защита от механических повреждений, исправны ли штепсельная вилка, кабель и его изоляция.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выполнении операций по ремонту и обслуживанию оборудования, требующему работы двигателя АТС, выхлопную трубу соединить с вытяжной вентиляцией, а при ее отсутствии принять меры по удалению из помещения отработанных газов.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Правильно выполнять приемы работы при съеме, разборке, осмотре, ремонте, сборке, проведении испытаний, установке агрегатов АТС, выполнении монтажных и других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Снятые с АТС узлы и агрегаты следует устанавливать на специальные устойчивые подставки, а длинные детали – на стеллажи.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Для работы впереди и сзади АТС и для перехода через осмотровую канаву необходимо пользоваться переходными мостиками, а для спуска в осмотровую канаву и подъема из нее – специальными лестницами.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По окончании ремонта и осмотра все снятые ограждения на оборудовании и агрегатах должны быть поставлены на место и укреплены.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Используемые вещества и материалы (смазка) не должны оказывать вредного воздействия на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Обтирочный материал должен собираться в металлический ящик с плотно закрывающейся крышкой и периодически, но не реже одного раза в смену удаляться для уничтожения или утилизации.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Быть внимательным, не отвлекаться посторонними делами 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Выполнять санитарные нормы и соблюдать режимы работы и отдыха.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3.32.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работать, лежа на полу (на земле), без ремонтного лежака;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выполнять работы на транспортном средстве, вывешенном только на одних подъемных механизмах (домкратах, талях), кроме стационарных;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выполнять работы без установки козелков (упора или штанги под плунжер) под транспортные средства, вывешенные на подъемники (передвижные, в том числе канавные, и подъемники, не снабженные двумя независимыми приспособлениями, одно из которых – страховочное, препятствующие самопроизвольному опусканию рабочих органов транспортных средств);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оставлять без присмотра вывешенное транспортное средство на высоте более половины диаметра колеса ремонтируемого транспортного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использовать в качестве опор под вывешенные транспортные средства подручные предметы, кроме козелков;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проводить техническое обслуживание и ремонт транспортного средства при работающем двигателе, за исключением работ, технология проведения которых требует пуска двигателя;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поднимать (вывешивать) транспортное средство за буксирные приспособления (крюки) путем захвата за них тросами, цепями или крюком подъемного механизма;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поднимать (даже кратковременно) грузы, масса которых превышает паспортную грузоподъемность подъемного механизма;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снимать, устанавливать и транспортировать агрегаты путем зацепки их стальными канатами или цепями при отсутствии специальных захватывающих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поднимать груз при косом натяжении тросов или цепей;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12) оставлять инструмент и детали на краях осмотровой канавы;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13) работать с поврежденными или неправильно установленными упорами;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14) пускать двигатель и перемещать транспортное средство при поднятом кузове;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15) выполнять ремонтные работы под поднятым кузовом автомобиля-самосвала или самосвального прицепа без предварительного их освобождения от груза и установки дополнительного упора;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16) проворачивать карданный вал при помощи лома или монтажной лопатки;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17) выдувать сжатым воздухом пыль, опилки, стружку, мелкие частицы и обрезки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Техник-механик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Техник-механик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техника-механика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техника-механика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Техник-механик,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техником-механиком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инструмента, приспособления, а также при возникновении иных условий, угрожающих жизни и здоровью работников, технику-механику следует прекратить работу и сообщить о них непосредственному руководителю работ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выполнении работ техник-механик должен немедленно остановить производственное оборудование с появлением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агрегате явно слышимый шум, стук;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возникновение повышенной вибрации по сравнению с нормальным режимом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повышение температуры выше допустимой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превышение номинального тока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превышение номинального давления масла;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появление дыма;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другие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невозможности выполнить тушение собственными силами технику-механику следует в установленном порядке вызвать пожарную команду и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техник-механик должен выключить офисное оборудование и отсоединить сетевой шнур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Техник-механик должен привести в порядок рабочее место, убрать в установленное место документы, носители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Инструмент, приспособления, оснастку, обтирочный материал и др. убрать в предназначенные для их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92249e31b2145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