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ассенизатора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ассенизатора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ассенизатора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ассенизатора;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ассенизатора;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ассенизаторами;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ассенизатором.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ассенизаторов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на автомобильном 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в жилищно-коммунальном хозяйстве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29.10.2020 № 758н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ассенизатором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Ассенизатор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ассенизатором.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ассенизатор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ассенизатор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ассенизатора возможно воздействие следующих опасных и вредных производственных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транспортные средства;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элементы конструкций зданий, сооружений, оборудования и т. п. на пути движения машины;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скольжение покрытия (вследствие обледенения, увлажнения и замасливания);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нагретые до высокой температуры части автомобильного двигателя;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горячий пар и охлаждающая двигатель жидкость;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и запыленность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концентрация паров топлива в воздухе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неблагоприятный микроклимат в кабине автомобиля (повышенные или пониженные значения температуры, влажности и подвижности воздуха);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шероховатости на поверхности деталей и узлов автомобиля, инструмента (при его техническом обслуживании и ремонте);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неудобная рабочая поза (например, при выполнении ремонтных работ или технического обслуживания под автомобилем);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вывешенная масса автомобиля (с помощью домкрата) при работе под 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транспортного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ассенизатором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повышенная температура поверхностей оборудования (двигателя)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выступающие части автомобиля при осмотре в стесненных условиях и при недостаточности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автомобиля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воздействие вредных веществ (тосол, бензин, масла) на органы дыхания, поверхности кожи;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автомобиля, других устройств и приспособлений при заправке топливом, смазочными материалами и охлаждающей жидкостью;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воспламенение горючих жидкостей (бензина, масла);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движущиеся транспортные средства (при движении по дорогам);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внезапное возникновение технической неисправности автомобиля, находящегося в движении (при работе на линии).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ассенизатор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Ассенизатор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3.6.4. Ассенизатор, допустивший нарушение или невыполнение требований инструкции по охране труда, несет ответственность в соответствии с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3.6.5. Ассенизатор обязан: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правила трудового распорядка, установленные на предприятии;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требования настоящей инструкции, инструкции о мерах пожарной безопасности, инструкции по электробезопасности;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требования к эксплуатации автомобиля;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по назначению и бережно относиться к выданным средствам индивидуальной защиты;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Правила по охране труда на автомобильном транспорте, утвержденные приказом Минтруда России от 09.12.2020 № 871н.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Предъявить руководителю удостоверение на право управления ассенизационной машиной и пройти инструктаж на рабочем месте с учетом специфики выполняемых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Получить задание от руководителя на выполнение ассенизационных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Произвести необходимую сборку оборудования, правильно установить и надежно закрепить съемные детали и механизмы.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Ассенизатор перед началом работы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с руководителем работ место предстоящей работы, убедиться в обеспеченности его освещенности и обзора фронта работы;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уточнить последовательность выполнения работы и меры по обеспечению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произвести ежесменное техническое обслуживание согласно инструкции по эксплуатации ассенизационной машины;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осмотреть ассенизационную машину и убедиться в исправности узлов приводов управления и системы тормозов, в наличии и надежности крепления ограждений вращающихся частей и узлов, в отсутствии течи топлива, масел охлаждающей жидкости, в исправности сигнала и приборов освещения;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и исправность инструмента и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Проверить: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всех агрегатов и узлов ассенизационной машины;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тормозных устройств, системы управления;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исправность защитных ограждений, вращающихся и блокировочных устройств;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звукового сигнала и приборов освещения;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контрольно-измерительных приборов;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инструмента, диэлектрических перчаток, бот, очков и других защитных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Проверить отсутствие трещин, налипаний, посторонних предметов и т. п. на лопастях вентилятора двигателя и на шкиве пускового двигателя.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Убедиться в том, что рычаги управления коробкой переключения передач, гидросистемой, валом отбора мощности, рычаги управления другими рабочими органами находятся в нейтральном или выключенном положении, ассенизационная машина приостановлена.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Ассенизатору запрещается работа на неисправной ассенизационной машине.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медицинской аптечки,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Обнаруженные нарушения требований безопасности следует устранить собственными силами, а при невозможности сделать это машинист обязан сообщить о них руководителю работ и лицу по надзору за безопасной эксплуатацией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Работать при наличии блокировочных устройств, при достаточной освещенности.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работе на городских проездах ассенизационную машину устанавливают вдоль проезда по направлению движения транспорта, по возможности ближе к тротуару, чтобы не стеснять движение и максимально обезопасить себя от проходящих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снятии и повороте заборной трубы необходимо внимательно следить, чтобы труба не задела проходящий мимо транспорт, пешеходов, не смогла бы коснуться проводов воздушной электрической сети, вызвать короткое замыкание и поражение людей электротоком, а также причинить ущерб зеленым насаждениям и ограждениям.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ремонте машин на линии должен быть выставлен знак аварийной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выезжать на линию машинам с неисправными или неотрегулированными прицепными механизмами и спецоборудованием;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перевозить людей на подножках, крыльях и других частях машин;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регулировку, смазку, крепежные и другие работы при работающем двигателе машины;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без присмотра машину с работающим двигателем.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подъезде к выгребам внимательно осмотреть место работы и установить минимальную дистанцию, обеспечивающую безопасный подъезд машины и подход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После остановки машины ее следует затормозить, а в случае вынужденной установки на уклоне под колеса машины следует подложить клинья или подкладки.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 темное время суток место работы должно быть освещено (фарой, установленной на машине сзади).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снятии и установке всасывающего рукава, а также его присоединении к лючку применять средства индивидуальной защиты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выполнении работ внутри цистерны ее следует предварительно тщательно промыть и продезинфицировать.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Во время производства работ внутри цистерны рядом с цистерной вблизи заливного люка должен находиться работник, наблюдающий за производством работ и обеспечивающий безопасность их проведения.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Запрещается: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внутри цистерны ассенизационной машины без предварительной ее промывки, дезинфекции и проветривания;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открытым огнем для осмотра внутренней полости цистерны ассенизационной машины;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внутри цистерны при работающем двигателе ассенизационной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 оставлять ассенизационную машину на железнодорожных путях или в проездах автомобильного транспорта.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Запрещается передвижение ассенизационной машины в опасных зонах, создаваемых другими опасными производственными факторами (грузоподъемные краны, строящиеся здания, ЛЭП и др.). Эти зоны на стройплощадке ограждаются сигнальными ограждениями и обозначаются надписями и знаками.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Запрещается: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без СИЗ;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передавать управление ассенизационной машиной другим лицам без разрешения руководителя работ;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садиться в ассенизационную машину и сходить с нее во время движения;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отдыхать и спать в кабине ассенизационной машины при работающем двигателе;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покидать кабину управления ассенизационной машины при работающем двигателе;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устранять неисправности при включенном двигателе;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касаться движущихся частей и механизмов, а также электропроводов и токоведущих частей электроприборов при работающем двигателе;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запуск двигателя буксировкой или толканием (при выходе из действия стартера).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необходимости пуска двигателя вручную пусковую рукоятку необходимо обхватывать всеми пальцами руки с одной стороны (без зажима рукоятки большим пальцем). Пусковую рукоятку следует поворачивать снизу вверх.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Перед началом движения ассенизатор машины обязан убедиться в отсутствии людей в зоне движения и подать звуковой сигнал.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Не использовать неисправные инструменты, инвентарь,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Не работать в спецодежде, пропитанной топливом и смазочными маслами.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Перед заправкой ассенизационной машины затормозить агрегат, выключить двигатель и заправлять топливом только с помощью насоса и шланга через воронку (только закрытым способом).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Во избежание ожогов рук не следует касаться выхлопной трубы при работе пускового двигателя и дизеля.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Соблюдать осторожность при открывании крышки радиатора и спуске горячей воды из системы охлаждения.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Ремонтные работы разрешено выполнять только на специально подготовленных площадках.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В зимний период при преодолении крутых подъемов и наледей необходимо дорогу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Не допускать посторонних на место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Содержать в порядке и чистоте рабочее место, не допускать загромождения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Применять безопасные приемы работ при пользовании инструментами и приспособлениями.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Хранить обтирочный материал в металлических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Хранить в кабине горючие и другие легковоспламеняющиеся предметы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Производить заправку топливом днем или при электрическом освещении, при этом двигатель должен быть заглушен.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Ассенизатору запрещается: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открытым огнем на рабочем месте;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работы, связанные с применением открытого огня, факелов, вблизи трактора;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курить при заправке ассенизационной машины горючими и смазочными материалами, а также при осмотре топливных баков и двигателя;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чистку и мойку узлов и агрегатов ассенизационной машины с применением бензина;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заводить перегретый пусковой двигатель;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переливать антифриз и топливо через шланг путем засасывания 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При эксплуатации ассенизационной машины руководствоваться инструкцией по эксплуатации оборудования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В случае обнаружения неисправности отключить оборудование и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При работе ассенизационной машины в темное время суток место работы должно быть освещено фарой, установленной на машине сзади.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работать внутри цистерны ассенизационной машины без предварительной ее промывки, дезинфекции и вентилирования;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пользоваться открытым огнем для осмотра внутренней полости цистерны ассенизационной машины;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работать внутри цистерны при работающем двигателе ассенизационной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5.3.5. В помещениях, предназначенных для стоянки транспортных средств, а также на стоянках под навесом или на площадках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ремонт 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открытыми горловины топливных баков транспортных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подзаряжать аккумуляторные батареи (в помещениях);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мыть или протирать бензином кузова транспортных средств, детали или агрегаты, а также руки и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заправлять автомобили жидким (газообразным) топливом, а также сливать топливо из баков и выпускать газ;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осуществлять в помещении пуск двигателя для любых целей, кроме выезда транспортных средств из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какие-либо материалы и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топливо (бензин, дизельное топливо), за исключением топлива в баках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курить, использовать открытый огонь.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выполнении работ ассенизатору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управлять автомобилем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во время движения телефоном, не оборудованным техническим устройством, позволяющим вести переговоры без использования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нарушать Правила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разрешать пользоваться автомобилем посторонним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привлекать к ремонту автомобиля на линии посторонних лиц (сопровождающих, пассажиров, прохожих);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устанавливать домкрат на случайные предметы: камни, кирпичи. Под домкрат необходимо подкладывать деревянную выкладку (шпалу, брусок, доску толщиной 40-50 мм) площадью больше площади основания корпуса домкрата;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выполнять какие-либо работы, находясь под транспортным средством, вывешенном только на домкрате, без установки козелка (подставки);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выполнять работы по обслуживанию и ремонту транспортного средства на расстоянии ближе 5 м от зоны действия погрузочно-разгрузочных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отдыхать в салоне автомобиля при работающем двигателе;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протирать двигатель ветошью, смоченной бензином;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прогревать двигатель в помещении;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 при проверке уровня горючего в баке;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автомобиль вблизи легко воспламеняющихся материалов во избежание загорания от выхлопной трубы;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садиться в автомобиль и сходить с него во время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использовать автомобиль в личных целях;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без присмотра автомобиль с работающим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в темное время суток без достаточного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неисправным оборудованием, приспособлениями, инвентарем, а также оборудованием и инвентарем,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приступать к выполнению разовых работ, не связанных с его прямыми обязанностями по специальности без получения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ассенизатором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столкновение с другим транспортным или техническим средством, наезд на людей, опрокидывание автомобиля, по причине нарушения требований правил безопасности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стихийные природные явления, по причине катаклизмов;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загорание автомобиля или других технических средств и сооружений,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месте, прекратить его эксплуатацию, а также подачу к нему электроэнергии, газа, воды, сырья, продукта и т. п.,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загорании на электроустановках следует пользоваться углекислотными и порошковыми огнетушителями.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наличии ран необходимо наложить повязку, при артериальном кровотечении –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дорожно-транспортном происшествии: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остановить (не трогать с места) транспортное средство, включить аварийную световую сигнализацию и выставить знак аварийной остановки (мигающий красный фонарь);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возможные меры для оказания первой помощи пострадавшим, вызвать скорую медицинскую помощь;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освободить проезжую часть, если движение других транспортных средств невозможно,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средства, следы и предметы, относящиеся к происшествию, и принять все возможные меры к их сохранению и организации объезда места происшествия.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Пострадавшему при травмировании, отравлении и внезапном заболевании должна быть оказана первая помощь и при необходимости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Поставить ассенизационную машину на отведенное место стоянки.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Остановить двигатель и поставить все рычаги в нейтральное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Очистить ассенизационную машину от пыли и грязи.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Осмотреть двигатель и все механизмы и устранить обнаруженные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7.2.5. Отметить в журнале техническое состояние ассенизационной машины и неполадки, имевшие место в течение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7.2.6. Инструменты и приспособления убрать в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автомобиль,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3dc4e83c48a43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