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горничной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горничной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горничной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горничной;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горничной;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с горничными;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горничной.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горничной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горничной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Горничная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горничной.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Горничная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Горничная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горничную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 (например, при работе неисправным электропылесосом, электрополотером);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вредные химические вещества, входящие в состав моющих и дезинфицирующих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падения (например, в результате поскальзывания на мокрой поверхности пола в туалете или спотыкания о белье);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рабочего места на высоте (например, при протирке стен, потолков, окон);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заусенцы, шероховатости, острые кромки (например, на поверхности мебели во время ее протирки).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Горничная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Горничная обязана должна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Прежде чем приступить к работе, горничной следует проверить состояние убираемого помещения; если оно загромождено, необходимо принять меры к наведению порядка и обеспечить свободные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горничная должна осмотреть инвентарь, инструмент (ведра, щетки, совки и т. п.), приспособления, которые будут использоваться в работе, проверить исправность пылесоса, наличие защитных перчаток (перед работой с химическими средствами).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нужно убедиться в достаточности освещения рабочей зоны,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Горничная не должна приступать к работе, если у нее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горничной необходимо постоянно обращать внимание на состояние пола в убираемых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избежание поскальзывания и падения полы должны быть сухими и чистыми.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Горничная должна в первую очередь убирать с пола упавшие на него осколки битой посуды, пролитые жидкости и т. п.; при этом крупные осколки следует подмести, а мелкие – собрать пылесосом.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Битое стекло, посуду необходимо складывать только в специально предназначенное для этого ведро.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уборке помещений следует пользоваться только исправным инвентарем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Производить уборку мусора и отходов нужно по возможности с применением уборочного инвентаря, используя при этом одноразовые защитные перчатки; следует избегать выполнения этой работы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уборке мусора и отходов необходимо соблюдать установленные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подъеме с пола тяжестей колени должны быть согнуты для того, чтобы уменьшить нагрузку на поясницу.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Мусор и отходы материалов следует складывать в специальные емкости с крышками, а затем удалять из убираемого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Поверхности ручек применяемого инвентаря должны быть гладкими (без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предупреждения случаев травматизма не следует производить уборку помещений при недостаточном освещении.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протирки полов вручную необходимо остерегаться заноз в полу, а также острых краев и углов находящейся в помещении мебели.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избежание падений в результате поскальзывания на мокром полу необходимо после мытья пола вытирать его насухо; при этом следует пользоваться соответствующей обувью, чтобы не поскользнуться.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работе с химическими средствами (например, дезинфицирующими, моющими растворами) для предохранения кожи рук следует пользоваться защитными резиновыми перчатками.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использовании моющих химических средств горничной следует выполнять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вдыхания паров химических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попадания химических средств на кожу,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смешивать различные химические вещества, так как при этом могут выделяться опасные для здоровья человека пары.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уборки нужно соблюдать повышенную осторожность при работе возле люков, спусков, лестниц и дверей.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Прежде чем передвигать столы, полки и другую мебель, необходимо убедиться в том, что на их поверхности нет предметов, которые могут упасть и травмировать горничную.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избежание порезов битым стеклом не следует производить протирку и мытье окон при непрочных и неисправных оконных переплетах, а также при наличии разбитых или треснувших стекол.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Для предупреждения травмирования не следует мыть и протирать треснутые зеркала, посуду.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выполнении работ на высоте (например, во время протирки стен, потолков, окон и т. п.) необходимо пользоваться исправными лестницами и стремянками, оборудованными противоскользящими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избежание падения с высоты нельзя отклоняться за габариты лестницы или стремянки, перегибаться через защитные ограждения, поручни.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Нельзя перегружать рабочую площадку стремянки нагрузкой, превышающей расчетную для данной стремянки.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Особую осторожность необходимо проявлять во время уборки помещений, в которых расположены электроустановки, электрооборудование 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Горничная должна производить уборку возле электрооборудования, протирать его части только после отключения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уборки нельзя прикасаться к открытым и неогражденным токоведущим частям электрооборудования, а также к оголенным и плохо изолированным проводам.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мытье полов нельзя допускать попадания воды на токоведущие части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пользовании электропылесосами и другими электробытовыми приборами горничной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5.1.27.1. Во время работы кабель электропылесоса должен быть защищен от случайного повреждения и соприкосновения с металлическими, горячими, влажными поверхностями или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5.1.27.2. При пользовании электропылесосом его кабель не следует натягивать, перекручивать и перегибать, а также ставить на него какие-либо предметы или становиться на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5.1.27.3. Не следует оставлять без надзора электропылесос, присоединенный к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5.1.27.4. Нельзя отключать электробытовые приборы, выдергивая вилку из розетки за шнур, а также передвигать пылесос за электрический шнур или шланг.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5.1.27.5. Нельзя допускать чрезмерного загрязнения съемного фильтра пылесоса во избежание перегрева электродвигателя, а также работу пылесоса без фильтра.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5.1.27.6. Рекомендуется через каждые 45 минут работы пылесоса делать перерыв с отключением его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5.1.27.7. Не следует пользоваться пылесосом с неисправным электрическим шнуром.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Горничная должна знать о том, что при уборке помещений довольно часто происходят микротравмы (занозы, уколы, порезы пальцев рук торчащими гвоздями, осколками разбитого стекла, заусенцами на мебели и т. п.), которые опасны тем, что в ранку могут быть занесены инфекции; поэтому для защиты рук рекомендуется применять резиновые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уборке санитарно-бытовых помещений следует выполнять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5.1.29.1. Уборку нужно производить специальной влажной щеткой и тряпкой.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5.1.29.2. Перед мытьем полов нужно тщательно вымести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5.1.29.3. Мытье полов следует производить специальными моющими растворами.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5.1.29.4. Все работы по уборке и мытью полов должны выполняться в резиновой обуви и резиновых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5.1.29.5. Следует проявлять осторожность при протирке кафельных стен; при этом нельзя вставать на скользкий край ванны.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укладке грязного белья на тележку вниз следует укладывать более тяжелые мешки (тюки), а наверх – более легкие.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Укладывать белье следует таким образом, чтобы исключалась возможность его перемещения и падения во время движения тележки.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Мешки (тюки) с бельем не должны выступать за настил тележки и торцевые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Горничной следует проявлять осторожность при транспортировке вручную нагруженной бельем тележки.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Не следует пользоваться неисправной или не прошедшей технический осмотр тележкой.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Во избежание падения нельзя вставать на тележку во время ее погрузки или разгрузки.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Нельзя провозить тележку и наступать на электрические кабели или шнуры электропотребителей.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вскрытии мешков или коробок с чистым бельем следует пользоваться специальным ножом или ножницами; при этом движение ножа (ножниц) должно быть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Во избежание ранения ножом (ножницами) вскрываемый мешок (коробка) не должен находиться на весу.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Во избежание порезов при вскрытии мешков (коробок) нельзя пользоваться бритвенными лезвиями, а также пытаться рвать шпагат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Для предупреждения случаев электротравматизма горничной нельзя включать в электрическую сеть электропотребители с поврежденной изоляцией шнура питания или корпуса штепсельной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Нельзя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Для обеспечения пожарной безопасности горничная должна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электрическими шнурами с поврежденной изоляцией;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оставлять без присмотра включенные в сеть электрические приборы, за исключением приборов (например, холодильников), предназначенных для круглосуточной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использовать в настольных лампах лампы накаливания мощностью более 60 Вт;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электронагревательными приборами (плитками, утюгами, кипятильниками) вне специально выделенного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применять для отопления помещения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Горничная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Горничная должна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горничная должна обратиться к руководителю работ и сообщить ему об этом,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отключить применявшееся электрооборудование (например, пылесос) от электрической сети..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 Убрать моющие и дезинфицирующие средства.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83c01b3c1c745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