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дворника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дворника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дворника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дворника;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дворника;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случаев, произошедших с дворниками;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дворником.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для дворников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в жилищно-коммунальном хозяйстве,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29.10.2020 № 758н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дворником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Дворник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дворника.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Дворник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Дворник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дворника производственных и служебных помещений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неблагоприятные погодные условия (дождь, снег, ветер и т. п.);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возможность падения (например, в результате поскальзывания, спотыкания);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физические перегрузки (например, при уборке снега или скалывании льда);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заусенцы, шероховатости (например, на поверхности убираемых предметов,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применяемого инструмента);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электрический ток, который в случае замыкания может пройти через тело человека (например, при случайном контакте с оголенными, неизолированными проводами);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вредные химические вещества, входящие в состав моющих и дезинфицирующих средств (например, при промывке урн);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 стекла (например, во время уборки битого стекла);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рабочей зоны (например, при работе в темное время суток или в неблагоприятных погодных условиях);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неудобная рабочая поза (например, при длительной работе в согнутом состоянии).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по уборке производственных и служебных помещений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получение ожога частей тела при контакте с химическими веществами;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Дворник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3.4.5. Дворник во время работы должен пользоваться спецодеждой, спецобувью и другими средствами индивидуальной защиты от воздействия опасных и вредных производственных факторов с учетом погодных условий.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Дворник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Требования охраны труда перед началом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необходимо: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Работник должен обеспечить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прекращена, а намечаемая работа отложена до выполнения технических мероприятий, устраняющих возникшие сомнения 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дворник должен надеть специальную одежду и специальную обувь с учетом погодных условий; при необходимости нужно проверить наличие и подготовить к использованию средства индивидуальной защиты от воздействия опасных и вредных производственных факторов.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Спецодежда должна быть соответствующего размера, чистой и не стеснять движений.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Прежде чем приступать к работе следует проверить состояние убираемой территории; если она загромождена посторонними предметами, мешающими уборке, необходимо принять меры к ее очистке.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Для предупреждения несчастных случаев дворнику следует обратить особое внимание на то, чтобы колодцы подземных коммуникаций, находящиеся в зоне выполнения работ, были закрыты крышками.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Перед началом работы дворник должен осмотреть инвентарь и инструмент (метла, ломы, лопаты, совки и т. п.), приспособления, которые будут использоваться в работе, и убедиться в их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Дворник должен лично убедиться в том, что все меры, необходимые для обеспечения безопасности,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Дворник не должен приступать к работе, если у него имеются сомнения в обеспечении безопасности при выполнении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4.4.8. Перед началом работы нужно убедиться в достаточности освещения убираемой территории, особенно в темное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Дворник, находящийся в болезненном или переутомленном состоянии, а также под воздействием алкоголя, наркотических веществ или лекарств, притупляющих внимание и реакцию, не должен приступать к работе, так как это может привести к несчастному случаю.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Во время работы на проезжей части либо возле нее дворнику необходимо проявлять особое внимание к движущемуся автотранспорту; при этом для предупреждения несчастных случаев следует пользоваться сигнальным жилетом.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Во время работы дворнику необходимо постоянно обращать внимание на состояние поверхности убираемой территории; во избежание несчастных случаев следует соблюдать осторожность при передвижении по скользкой поверхности.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Во время работы дворнику нужно быть внимательным и контролировать изменение окружающей обстановки, особенно в неблагоприятных погодных условиях (дождь, туман, снегопад, гололед и т. п.) и в темное время суток; следует помнить, что в условиях повышенного уличного шума звуковые сигналы, подаваемые транспортными средствами, и шум работающего двигателя приближающегося автомобиля могут быть не слышны.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Дворнику следует соблюдать осторожность и быть внимательным вблизи зон повышенной опасности (зон передвижения и маневрирования транспортных средств, погрузочно-разгрузочных работ и др.), а также на проезжей части дорог, обращать внимание на неровности и скользкие места на убираемой территории.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Дворник должен соблюдать осторожность при перемещении по территории, чтобы не споткнуться и не удариться о шланги, ящики, тару и другие предметы, находящиеся в рабочей зоне.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Во избежание травмирования головы дворнику нужно быть внимательным при передвижении возле низко расположенных конструктивных частей здания.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При уборке территории дворнику следует в первую очередь убрать осколки битого стекла.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Во избежание порезов рук битым стеклом дворнику следует пользоваться при этом защитными рукавицами и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При уборке территории следует пользоваться только исправным инвентарем и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Уборку мусора нужно производить по возможности с использованием уборочного инвентаря; следует избегать выполнения этой работы непосредственно руками.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Для предупреждения микротравм рук поверхности ручек инструмента и применяемого инвентаря должны быть гладкими (без зазубрин и заусенцев).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Во время уборки мусора вручную необходимо остерегаться заноз и порезов, а также острых краев и углов находящихся в мусоре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Дворник должен знать о том, что при уборке территории довольно часто происходят микротравмы (занозы, уколы, порезы пальцев рук торчащими гвоздями, осколками разбитого стекла, заусенцами на оборудовании и т. п.), которые опасны тем, что в рану могут быть внесены инфекции; поэтому для предохранения рук от микротравм следует пользоваться защитными рукавицами.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При использовании для промывки урн хлорированной воды не следует превышать установленную концентрацию извести (не более 100 г на ведро воды), так как в противном случае вредные вещества, выделяющиеся при этом, могут оказывать неблагоприятное воздействие на организм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Во время уборки территории нужно соблюдать повышенную осторожность при работе возле люков, спусков, лестниц и дверей.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При выполнении работ на высоте (например, при вывешивании флагов) необходимо пользоваться страховочными привязями и соблюдать требования к работе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Особую осторожность дворнику необходимо соблюдать во время уборки территории в местах, где имеются токоведущие части электрооборудования или любые другие потребители электрической 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Во время уборки территории дворнику нельзя прикасаться к оголенным и плохо изолированным проводам потребителей электрической энергии.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При поливке территории водой нельзя допускать ее попадания на токоведущие части любых наружных электрических устройств.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работе на открытом воздухе во время сильных морозов дворнику следует делать периодические перерывы в работе для обогрева.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Для предупреждения случаев травматизма не следует производить уборку территории при недостаточной освещенности.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Дворник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по уборке производственных и служебных помещений возможно возникновение следующих аварийных ситуаций: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пожара дворнику необходимо немедленно сообщить об этом в пожарную охрану, руководителю работ и приступить к тушению очага возгорания имеющимися средствами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несчастном случае, отравлении,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Дворник должен уметь оказывать первую помощь при ранениях; при этом он должен знать, что всякая рана легко может загрязниться микробами, находящимися на ранящем предмете, коже пострадавшего, а также в пыли, на руках оказывающего помощь и на грязном перевязочном материале.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6.3.4. При обнаружении пожара или признаков горения (задымление, запах гари и т. п.) на территории рабочей зоны дворник обязан немедленно уведомить об этом пожарную охрану по телефону 01.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6.3.5. Следует организовать встречу подразделений пожарной охраны и оказать помощь в выборе кратчайшего пути для подъезда к очагу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Уборочный инвентарь и ветошь промыть с использованием моющих и дезинфицирующих средств, соблюдая установленные концентрацию и температуру, просушить и убрать в специально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 Убрать моющие и дезинфицирующие средства. 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Собрать и вынести в установленное место мусор, загрязненную ветошь..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0b7bc5171f748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