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монтажника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монтажника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монтажника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монтажника;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монтажника;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монтажника;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монтажником;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монтажником.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Выполнение требований настоящей инструкции обязательны для всех монтажников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строительстве, реконструкции и ремонте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11.12.2020 № 883н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монтажником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 ручным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монтажник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 процессе выполнения работ на монтажника могут воздействовать следующие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выполнение работ на открытом воздухе при действии опасных атмосферных явлений: повышенной (пониженной) температуре воздуха, повышенной скорости ветра, повышенной (пониженной) влажности и др.;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подвижные части оборудования, передвигающиеся конструкции;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шероховатости на поверхности оборудования, оснастки и инструмента;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в электрической цепи, замыкание которой может произойти через тело человека;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с высоты;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предметов с высоты (незакрепленных элементов, инструмента, материалов и пр.);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температура поверхности оборудования, оснастки и инструмента;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 и вибрации на рабочем месте;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перегрузки.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монтажником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монтажник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3.5.5. При работе с электрооборудованием монтажника необходимо обеспечить основными и дополнительными защитными средствами, обеспечивающими безопасность его работы (диэлектрические перчатки, диэлектрический коврик, инструмент с изолирующими рукоятками, переносные заземления, плакаты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Проверить наличие и исправность средств индивидуальной защиты, надеть их и полагающуюся по нормам спецодежду и спецобувь, привести все в порядок.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Застегнуть спецодежду на все пуговицы, заправить свисающие концы за пояс. Не держать в карманах одежды острые, бьющиеся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Получить задание от руководителя на выполнение работ и инструктаж об условиях ее выполнения.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проведении опасных видов работ (на высоте и пр.) получить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наряде-допуске должны быть указаны содержание, место работы, время ее начала и окончания, условия безопасного проведения, состав бригады и работников, ответственных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Осмотреть элементы, предназначенные для монтажа, и убедиться в отсутствии у них дефектов.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Проверить наличие и исправность (целостность):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расходных материалов (крепежа и пр.);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инструмента, приспособлений и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грузоподъемных механизмов, средств механизации, электрифицированного и пневматического инструмента;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такелажных средств, тросов, канатов, цепей, специальных приспособлений;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стандартных плакатов по охране труда, указывающих место безопасной работы, запрещающих или разрешающих производство работ, предупреждающих об опасности поражения электрическим током;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 для работы на высоте (подмостей, лесов, лестниц и пр.);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страховочных систем.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Подготовить необходимые для выполнения работ защитные средства и 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Подготовить рабочее место для безопасной работы: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произвести его осмотр, убрать все лишние предметы, не загромождая при этом проходы;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подходы к рабочему месту, пути эвакуации на соответствие требованиям охраны труда;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и исправность ограждений и предохранительных устройств;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сигнальных средств;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противопожарных средств, аптечки;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установить последовательность выполнения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Проверить внешним осмотром: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свисающих оголенных проводов;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достаточность освещения рабочего места;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закрытия всех токоведущих и пусковых устройств 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посторонних предметов вокруг 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земляного покрытия (отсутствие выбоин, неровностей, масляных пятен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Обо всех обнаруженных неисправностях и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Монтажнику не следует приступать к работе при наличии следующих нарушений требований охраны труда: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наличии неисправности, указанной в инструкции по эксплуатации завода – изготовителя оборудования, при которой не допускается его применение;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несвоевременном проведении очередных испытаний (технического освидетельствования) оборудования;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отсутствии или неисправности инструментов, приспособлений, оснастки;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отсутствии или неисправности средств индивидуальной защиты;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отсутствии или неисправности средств для работы на высоте (лесов, подмостей, лестниц, стремянок, подъемников и т. д.);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отсутствии противопожарных средств, аптечки;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недостаточной освещенности рабочего места и подходов к нему;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невыполнении предписаний органов государственного надзора;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отсутствии постоянного контроля со стороны ответственных лиц за безопасное производство работ;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 прохождения целевого инструктажа на производство разовых работ, не связанных с его должностными обязанностями, а также работ, связанных с повышенной опасностью;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 прохождения периодического медицинского осмотра.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Проверить наличие и исправность (целостность):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расходных материалов (крепежа и пр.);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инструмента, приспособлений и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грузоподъемных механизмов, средств механизации, электрифицированного и пневматического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такелажных средств, тросов, канатов, цепей, специальных приспособлений;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стандартных плакатов по технике безопасности, указывающих место безопасной работы, запрещающих или разрешающих производство работ, предупреждающих об опасности поражения электрическим током;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средств для работы на высоте (подмостей, лесов, лестниц и пр.);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страховочных систем.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Подготовить необходимые для выполнения работ защитные средства и 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Подготовить рабочее место для безопасной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произвести его осмотр, убрать все лишние предметы, не загромождая при этом проходы;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подходы к рабочему месту, пути эвакуации на соответствие требованиям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и исправность ограждений и предохранительных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сигнальных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установить последовательность выполнения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 Проверить внешним осмотром: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свисающих оголенных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достаточность освещения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надежность закрытия всех токоведущих и пусковых устройств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посторонних предметов вокруг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состояние земляного покрытия (отсутствие выбоин, неровностей, масляных пятен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Обо всех обнаруженных неисправностях и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Монтажнику не следует приступать к работе при наличии следующих нарушений требований охраны труда: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наличии неисправности, указанной в инструкции по эксплуатации завода – изготовителя оборудования, при которой не допускается его применение;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несвоевременном проведении очередных испытаний (технического освидетельствования)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инструментов, приспособлений, оснастки;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средств для работы на высоте (лесов, подмостей, лестниц, стремянок, подъемников и т. д.);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недостаточной освещенности рабочего места и подходов к нему;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невыполнении предписаний органов государственного надзора;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постоянного контроля со стороны ответственных лиц за безопасное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без прохождения целевого инструктажа на производство разовых работ, не связанных с его должностными обязанностями, а также работ, связанных с повышенной опасностью;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без прохождения периодического медицинского осмотра.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Следить за работой оборудования, периодически проводить его визуальный профилактический осмотр.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обнаружении неисправного оборудования, инструмента, приспособлений, других нарушений требований охраны труда, которые не могут быть устранены собственными силами, и возникновении угрозы здоровью, личной или коллективной безопасности монтажнику следует сообщить об этом руководству. Не приступать к работе до устранения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работе с электрооборудованием, пневмооборудованием, грузоподъемными механизмами, приборами, приспособлениями, инструментом соблюдать правила их эксплуатации в соответствии с инструкциями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Правильно выполнять приемы работ при осуществлении монтажа металлоконструкций, выполнении других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В процессе работы находиться на ранее установленных и надежно закрепленных конструкциях или средствах подмащивания.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Для прохода на рабочее место использовать оборудованные системы доступа (лестницы, трапы, мостики). Нахождение на элементах строительных конструкций, удерживаемых краном,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Навесные монтажные площадки, лестницы и другие приспособления, необходимые для работы на высоте, устанавливать и закреплять на монтируемых конструкциях до их подъема.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Проведение работ на площадках на расстоянии ближе 2 м от неогражденных перепадов по высоте более 1,8 м осуществлять только при наличии защитных ограждений высотой не менее 1,1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 отсутствии ограждения рабочих мест на указанной высоте применять страховочные системы.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Перемещение по конструкции осуществлять только по надежно закрепленным элементам, защелкивая на них карабин страховочной системы.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Очистку подлежащих монтажу элементов металлоконструкций от грязи и наледи осуществлять до их подъема.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Строповку выполнять согласно схемам строповки, надежно фиксируя поднимаемые детали и узлы.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монтаже конструкций сигналы машинисту крана должны подаваться только одним лицом: при строповке изделий стропальщиком, при их установке в проектное положение бригадиром или звеньевым, кроме сигнала «Стоп», который может быть подан любым работником, заметившим явную опасность.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 В процессе перемещения конструкций на место установки с помощью крана соблюдать следующие габариты приближения их к ранее установленным конструкциям и существующим зданиям и сооружениям: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допустимое приближение стрелы крана – не более 1 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минимальный зазор при переносе конструкций над ранее установленными – 0,5 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допустимое приближение поворотной части грузоподъемного крана – не менее 1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Предварительное наведение конструкции на место установки выполнять с помощью оттяжек пенькового или капронового каната. В процессе подъема-подачи и наведения конструкции на место установки не наматывать конец каната на руку.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Перед установкой конструкции в проектное положение: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осмотреть место установки и проверить наличие разбивочных и геометрических осей на опорной поверхности;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приготовить необходимую оснастку для ее проектного или временного закрепления;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оградить опасные зоны, вывесить предупреждающие знаки;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отсутствие людей внизу непосредственно под местом монтажа.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При установке элементов конструкции в проектное положение: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наводку конструкции на место установки производить, не применяя значительных физических усилий;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окончательное совмещение разбивочных и геометрических осей осуществлять с помощью монтажного ломика или специального инструмента (конусных оправок, сборочных пробок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После установки конструкции в проектное положение произвести ее закрепление (постоянное или временное), обеспечивающее устойчивость и неподвижность при воздействии монтажных и ветровых нагрузок.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Расстроповку установленных элементов конструкций осуществлять при соблюдении следующих требований безопасности: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расстроповку элементов конструкций, соединяемых заклепками или болтами повышенной прочности, при отсутствии специальных указаний в проекте производить после установки в соединительном узле не менее 30 процентов от проектных заклепок или болтов, если их более пяти, в других случаях – не менее двух;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расстроповку элементов конструкций, закрепляемых электросваркой и воспринимающих монтажную нагрузку, выполнять после сварки проектными швами или прихватками согласно проекту. Конструкции, не воспринимающие монтажные нагрузки, допускается расстрапливать после прихватки электросваркой длиной не менее 60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Временное крепление монтируемых конструкций снимать только после их постоянного закрепления в соответствии с требованиями проекта.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Во время работ избегать нахождения в зонах передвижения технологического транспорта, действия движущихся и вращающихся элементов оборудования, зонах подъема узлов и деталей металлоконструкций.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Соблюдать правила перемещения по территории предприятия,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Правильно применять спецодежду, спецобувь и другие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Быть внимательным, не отвлекаться посторонними делами и разговорами.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При совместной работе согласовывать свои действия с действиями других рабочих.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Заметив нарушение требований охраны труда другим работником, монтажнику следует предупредить его о необходимости их соблюдения.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В течение всего рабочего дня содержать в порядке и чистоте рабочее место, не допускать загромождения подходов к рабочему месту,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Выполнять санитарные нормы и соблюдать режимы работы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Соблюдать установленные режимом рабочего времени регламентированные перерывы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Соблюдать правила пожарной безопасности, требования настоящей инструкции, других локальных нормативных актов, регламентирующих порядок организации работ по охране труда, условия труда на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Строго выполнять в установленные сроки приказы и распоряжения руководства предприятия, должностных лиц, ответственных за осуществление производственного контроля, а также предписания представителей органов государственного надзора.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При выполнении работ монтажнику запрещается: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стоять под поднятым грузом;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проходить в местах, не предназначенных для прохода людей;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выравнивать перемещаемый груз руками, поправлять стропы на весу;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проверять совпадение отверстий пальцами рук;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смотреть на дугу электросварки без средств защиты глаз;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заходить без разрешения за ограждения технологического оборудования и опасных зон;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снимать и перемещать ограждения опасных зон;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прикасаться к электрическим проводам, кабелям;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садиться и облокачиваться на случайные предметы и перила ограждения;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подниматься и спускаться бегом по переходным мостикам;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работы в темное время суток на неосвещенной территории;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неисправным оборудованием, инструментом, приспособлениями, а также оборудованием, обращению с которыми работник не обучен;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работы без применения необходимых СИЗ;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приступать к выполнению разовых работ, не связанных с прямыми обязанностями по специальности, без получения целевого инструктажа;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допускать к месту проведения работ посторонних лиц;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употреблять алкогольные и слабоалкогольные напитки, наркотические вещества;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и принимать пищу и напитки на рабочих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5.1.36. Во время работы работник должен следить за отсутствием: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сколов, выбоин, трещин и заусенцев на бойках молотков и кувалд;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трещин на рукоятках напильников, отверток, пил, стамесок, молотков и кувалд;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трещин, заусенцев, наклепа и сколов на ручном инструменте ударного действия, предназначенном для клепки, вырубки пазов, пробивки отверстий в металле, бетоне, дереве;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вмятин, зазубрин, заусенцев и окалины на поверхности металлических ручек клещей;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сколов на рабочих поверхностях и заусенцев на рукоятках гаечных ключей;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забоин и заусенцев на рукоятке и накладных планках тисков;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искривления отверток, выколоток, зубил, губок гаечных ключей;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забоин, вмятин, трещин и заусенцев на рабочих и крепежных поверхностях сменных головок и бит.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5.1.37. При работе клиньями или зубилами с помощью кувалд должны применяться клинодержатели с рукояткой длиной не менее 0,7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5.1.38. При использовании гаечных ключей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применение подкладок при зазоре между плоскостями губок гаечных ключей и головками болтов или гаек;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пользование дополнительными рычагами для увеличения усилия затяжки.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необходимых случаях должны применяться гаечные ключи с удлиненными ручками.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5.1.39. С внутренней стороны клещей и ручных ножниц должен устанавливаться упор, предотвращающий сдавливание пальцев рук.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5.1.40. Перед работой с ручными рычажными ножницами они должны надежно закрепляться на специальных стойках, верстаках, столах.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применение вспомогательных рычагов для удлинения ручек рычажных ножниц;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эксплуатация рычажных ножниц при наличии дефектов в любой части ножей, а также при затупленных и неплотно соприкасающихся режущих кромках ножей.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5.1.41. Работать с ручным инструментом и приспособлениями ударного действия необходимо в средствах индивидуальной защиты глаз (очков защитных) и средствах индивидуальной защиты рук работающего от механических воздействий. Необходимость использования при работе с ручным инструментом и приспособлениями ударного действия средств индивидуальной защиты лица (щитки защитные лицевые) устанавливается работодателем в рамках проведенных процедур СУОТ.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5.1.42. При работе с домкратами должны соблюдаться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домкраты, находящиеся в эксплуатации, должны подвергаться периодическому техническому освидетельствованию после ремонта или замены ответственных деталей в соответствии с технической документацией организации-изготовителя. На корпусе домкрата должны указываться инвентарный номер, грузоподъемность, дата следующего технического освидетельствования;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при подъеме груза домкратом под него должна подкладываться деревянная выкладка (шпалы, брусья, доски толщиной 40–50 мм) площадью больше площади основания корпуса домкрата;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домкрат должен устанавливаться строго в вертикальном положении по отношению к опорной поверхности;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головку (лапу) домкрата необходимо упирать в прочные узлы поднимаемого груза во избежание их поломки, прокладывая между головкой (лапой) домкрата и грузом упругую прокладку;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головка (лапа) домкрата должна опираться всей своей плоскостью в узлы поднимаемого груза во избежание соскальзывания груза во время подъема;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все вращающиеся части привода домкрата должны свободно (без заеданий) проворачиваться вручную;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все трущиеся части домкрата должны периодически смазываться консистентной смазкой;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во время подъема необходимо следить за устойчивостью груза;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9) по мере подъема под груз вкладываются подкладки, а при его опускании – постепенно вынимаются;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10) освобождение домкрата из-под поднятого груза и перестановка его допускаются лишь после надежного закрепления груза в поднятом положении или укладки его на устойчивые опоры (шпальную клеть).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5.1.43. При работе с домкратами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нагружать домкраты выше их грузоподъемности, указанной в технической документации организации-изготовителя;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применять удлинители (трубы), надеваемые на рукоятку домкрата;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снимать руку с рукоятки домкрата до опускания груза на подкладки;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приваривать к лапам домкратов трубы или уголки;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оставлять груз на домкрате во время перерывов в работе, а также по окончании работы без установки опоры.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монтажником возможно возникновение следующих аварийных ситуаций: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ликвидации аварийной ситуации необходимо действовать в соответствии с утвержденным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возникновении поломки оборудования, инструмента, угрожающей аварией на рабочем месте, монтажнику следует: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прекратить его эксплуатацию. Самому неисправность не устранять;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о случившемся непосредственному руководителю работ и работнику, ответственному за осуществление производственного контроля;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появлении очага возгорания необходимо: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прекратить работу;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отключить электрооборудование;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эвакуацию людей;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загорании электрооборудования необходимо применять только углекислотные или порошковые огнетушители.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невозможности выполнить тушение собственными силами монтажнику следует в установленном порядке вызвать пожарную команду и сообщить об этом непосредственному руководителю или руководству предприятия.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Отключить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Осмотреть и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Инструмент, приспособления, оснастку и др. убрать в предназначенные для их хранения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Убрать отходы,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79891a339e94f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