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охранника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охранника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охранника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охранника;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охранника;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охранником;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охранником.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охранников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осуществлении охраны (защиты) объектов и (или) имущества,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19.11.2020 № 815н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охранником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Охранник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охранником.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охранник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охранник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охранника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или повышенная температура воздуха в производственных помещениях и сооружениях;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 охранником 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охранник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Охранник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При передвижении по территории завода охранник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пешеходным дорожкам, тротуарам;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движущемуся транспорту;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движения по проезжей части следует идти по краю дороги лицом навстречу движущемуся транспорту, рельсовый транспорт – обходить спереди, весь остальной – сзади;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из здания убедиться в отсутствии движущегося рядом транспорта;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производственные корпуса и помещения только через специально оборудованные для этой цели места. ЗАПРЕЩАЕТСЯ пользоваться технологическими воротами;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входе (выходе) в помещение. При передвижении по лестницам и у дверей обращать внимание на наличие порогов и других перепадов высоты пола, избегать мест падения сосулек и снега;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переходить железнодорожные пути только в установленном месте по пешеходным настилам;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переходе железнодорожных путей по пешеходному настилу убедиться в отсутствии движущегося состава;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переходить пути по пешеходному настилу перед близко идущим поездом;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подлезать под ж/д вагоны, стоящие на путях;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стоять близко к краю платформы, не спрыгивать с платформы на железнодорожные пути;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выбоинам и наледи на дорогах и обходить их стороной.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входа на территорию завода и выхода с нее пользоваться оборудованными стационарными проходными (КПП). Запрещается перелезать через забор и отверстия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Охранник, находясь на территории цехов завода и охраняемого объекта,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не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надеть спецодежду и спецобувь установленного образца.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После заступления на службу охранник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и исправности средств связи, сигнальных устройств и предупреждающих знаков, приборов охранно-пожарной и тревожной сигнализации;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работоспособность системы освещения вверенной охраняемой территории;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первичных средств пожаротушения;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на посту предусмотренной служебной документации;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механизированных ворот и стопорных устройств на них, эстакад для досмотра транспорта, смотровых вышек, турникетов;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обойти территорию охраняемого объекта по установленному маршруту.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недостатках в работе охранник обязан сообщить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Обход территории охраняемого объекта охранники должны совершать по установленному маршруту, соблюдая меры личной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Маршрут должен проходить по участкам территории, свободным от захламленности, ям, траншей, кюветов, колодцев подземных 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вечернее и ночное время суток при проведении обходов необходимо пользоваться электрическими фонарями.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Места несения дежурства работников охраны (территории постов и маршрутов движения) в необходимых случаях посыпаются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проходе по территории строительных объектов (в том числе в зонах временного строительства) охранникам запрещается находиться под поднимаемым грузом, под лесами, на которых производятся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Территория объекта по периметру должна быть освещена таким образом, чтобы имелась возможность производить обозрение труднодоступных для охраны мест и подходов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постах у проездных ворот должен быть определен безопасный порядок досмотра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Досмотр транспорта разрешается проводить только после полной остановки транспортного средства при помощи эстакад, а в исключительных случаях – при помощи лестниц с крюками на концах.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Площадки эстакад должны быть не ниже бортов грузовых автомобилей, иметь площадь не менее 1 кв. м, со ступеньками и перилами для безопасного подъема и спуска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пропуском транспорта с территории объекта охранник обязан остановить его, открыть проездные ворота, закрепить их специальными крюками или фиксаторами и встать в строго определенное безопасное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управлении механизированными воротами необходимо снять запирающее устройство, убедиться в отсутствии людей, транспорта, посторонних предметов в зоне движения створок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Контрольно-пропускные пункты должны иметь знаки безопасности в соответствии с требованиями Правил дорожного движения. Для облегчения труда охранников контрольно-пропускные пункты оборудуются шлагбаумами и натяжными тросами.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На взрывопожароопасных объектах (в том числе на складах взрывчатых, горючих и смазочных материалов) запрещается курение и разведение огня, пользование керосиновыми лампами и свечами.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использовании печей и электронагревательных приборов на местах работы охранников необходимо соблюдать следующие правила: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строительных конструкций;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электропровода с поврежденной или отсутствующей изоляцией.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несении службы по охране объектов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работы, не предусмотренные трудовым договором;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на территорию предприятия посторонних лиц, в том числе в нерабочее время, без предъявления разрешающих документов;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на рабочее место лиц, не имеющих отношения к выполняемой работе;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пост, за исключением случаев оказания помощи пострадавшим при аварийных ситуациях, предотвращения правонарушений;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на пост проверяющих лиц в нерабочее время без предъявления предписания на право проверки несения службы;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посторонним лицам оружие (дубинку, газозащитный баллон), оставлять его без присмотра, направлять без надобности в сторону людей, заряжать и разряжать оружие в неустановленном месте;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 неустановленных местах;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разбирать, бросать, подвергать деформации газозащитный баллон.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случае заболевания во время несения службы охранник должен сообщить об этом непосредственному начальнику, который должен принять меры к вызову врача или доставке заболевшего (пострадавшего) в лечебное учреждение и его замене.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Специальные средства должны использоваться охранником в строгом соответствии с особенностями применения каждого их вида.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Вооруженному охраннику запрещается выходить за пределы территории охраняемого объекта, кроме случаев, когда это вызвано служебной необходимостью, спать, отклоняться от установленного маршрута обхода.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охранником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стадии. Приступить к тушению пожара имеющимися средствами пожаротушения;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Проверить внешним осмотром исправность оборудования кладовой, убедиться в пожарной безопасности помещений, выключить свет и закрыть кладовую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Проверить выключение электроустановок, приборов и освещения. Проверить работу систем водоснабжения, отопления и канализации.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Осмотреть все помещения,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b5368e1c1b4a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