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плотника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плотника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плотника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плотника;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плотника;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плотника;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плотниками;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плотником.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плотников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лесозаготовительном, деревообрабатывающем производствах и при выполнении лесохозяйственных работ,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23.09.2020 № 644н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плотником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плотником.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плотник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плотника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края режущего инструмента (пилы, рубанка, стамески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вращающиеся детали и узлы плотницкого оборудования (электродрели, электрорубанка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заусенцы, шероховатости на поверхности деталей из древесины,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удары молотка по пальцам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воздушной среды древесной пылью;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пожарная опасность отходов древесины (стружки, опилок, материалов);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при обработке больших и тяжелых деталей из дерева;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при работе электрифицированным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обрушающиеся и падающие заготовки древесины (доски, бруски и т. п.) при штабелировании, складировании, погрузке, разгрузке.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плотником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плотник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плотник должен надеть спецодежду, спецобувь и другие средства индивидуальной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плотник должен подготовить к работе ручной инструмент, к которому относятся: ручные пилы (поперечные, двуручные), ножовки, рубанки, точила, долота, стамески, сверла.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подготовке к работе ручных пил плотнику следует произвести их фугование, разводку и заточку.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фугованием пилу сначала надо очистить от смолы, приставших опилок, ржавчины, промыть в керосине; если поверхность полотна имеет неровности, их следует выправить молотком на ровной металлической плите.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Для фугования (выравнивания вершин зубьев пилы так, чтобы они находились на одной высоте) плотнику следует выполнить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4.1.6.1. В деревянную колодку, имеющую трехгранную прорезь, вставить напильник.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4.1.6.2. Колодку с напильником надеть на пилу и двигать по полотну, выравнивая при этом вершины зубьев.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4.1.6.3. Для проверки качества фугования следует приложить к вершинам зубьев линейку; если вершины зубьев плотно примыкают к ребру линейки, фугование выполнено правильно.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Для того чтобы полотно пилы при пилении не зажималось в пропиле, зубья необходимо разводить, для чего следует выполнить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4.1.7.1. Полотно пилы плотно зажать в тиски.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4.1.7.2. С помощью разводки зубья поочередно отгибать: четные зубья – в одну сторону, а нечетные – в другую; при этом следует отгибать не весь зуб, а только его верхнюю часть примерно на высоте 2/3 от основания; при пилении древесины твердых пород зубья разводят на 0,25–0,5 мм на сторону, а мягких пород – 0,5–0,7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4.1.7.3. Разводить зубья пилы следует равномерно, не применяя больших усилий и резких движений; в противном случае можно сломать зуб и поранить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4.1.7.4. Правильность развода зубьев пилы следует проверить шаблоном, прикладывая его к полотну пилы, зажатой в тисках; сначала проверяют четные зубья, а затем нечетные.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4.1.7.5. Неправильно отогнутые зубья следует исправить.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Заточку зубьев пилы следует выполнять трехгранным или ромбическим напильником в следующей последовательности: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4.1.8.1. Полотно пилы следует зажать в тиски, укрепленные на верстаке.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4.1.8.2. При движении напильника от себя его следует прижимать к зубу, а при его возврате – слегка приподнимать, чтобы он не касался пилы.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4.1.8.3. Зубья с прямой заточкой для продольного раскроя следует затачивать с одной стороны, причем напильник следует держать перпендикулярно полотну пилы; пилы для поперечного раскроя древесины имеют косую заточку, поэтому их зубья следует затачивать напильником, который необходимо держать под углом 60–70°.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4.1.8.4. Заточив зубья с одной стороны, пилу следует повернуть к себе другой стороной и, укрепив в тисках, заточить остальные зубья.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4.1.8.5. Наточенные пилы не должны иметь заусенцев и других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Для затачивания ножей рубанков, фуганков следует использовать точило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абразивным кругом и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4.1.9.1. При заточке нож следует равномерно, без перекосов прижимать к вращающемуся кругу правой рукой, а левой – поддерживать нож.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4.1.9.2. Затачивать нож следует на мокром точиле до тех пор, пока на противоположной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стороне не образуются заусенцы; если заусенцы незначительны и видны в виде тонких и ровных полосок, затачивание считается удовлетворительным.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4.1.9.3. Нож надо прижимать к кругу плотно, но не сильно, иначе образуются большие заусенцы; в процессе заточки нужно сохранять угол заострения.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4.1.9.4. Во время затачивания ножей на точиле следует стоять несколько в стороне от плоскости вращения круга, так как образующиеся при этом искры и отлетающие мелкие кусочки камня могут травмировать глаза, поэтому следует применять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При затачивании ножей на мелкозернистых точильных брусках, с помощью которых с фаски ножей снимают заусенцы и зазубрины, следует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4.1.10.1. Брусок следует смочить несколькими каплями керосина или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4.1.10.2. При затачивании прямолинейными движениями нож необходимо взять за хвостовую часть правой рукой и фаской положить плотно на брусок, а левой рукой прижать его к бруску, затем равномерными движениями следует двигать нож вперед и назад вдоль бруска с сохранением угла заострения.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4.1.10.3. При затачивании кругообразными движениями нож также следует взять за хвостовую часть и, прижимая фаской к бруску, непрерывными и равномерными кругообразными движениями двигать его по поверхности камня.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4.1.10.4. У правильно заточенного ножа лезвие должно прилегать к линейке плотно, без просвета.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Для наладки рубанка, фуганка следует его разобрать, сменить нож, установить и закрепить его; это следует выполнять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4.1.11.1. Необходимо взять рубанок в левую руку и, слегка ударяя молотком по торцу (хвостовому), ослабить клин.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4.1.11.2. Нож и клин следует вынуть из рубанка.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4.1.11.3. Острый, заточенный нож и клин следует вставить в леток и слегка ударять по переднему торцу рубанка (по лобовой части); клин должен быть плотно прижат к ножу.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4.1.11.4. Лезвие ножа должно выступать равномерно из подошвы рубанка на необходимую величину (без перекоса).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4.1.11.5. Для того чтобы уменьшить выступание лезвия, следует ударять молотком по заднему торцу рубанка, а чтобы увеличить – следует слабыми ударами молотка постучать по хвосту (торцу) ножа там, где угол лезвия виден больше.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4.1.11.6. Правильность выпуска лезвия следует проверить на глаз, подняв рубанок подошвой вверх на уровень глаза; если при этом лезвие будет видно в виде узкой полосы – нитки, то нож «присажен» правильно.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Перед началом работы следует проверить рабочее место – верстак, к которому предъявляются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4.1.12.1. Верстачная доска должна быть ровной, без перекосов, так как в противном случае можно поранить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4.1.12.2. Тиски должны прочно зажимать обрабатывающий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4.1.12.3. Высота верстака должна соответствовать росту плотника, который мог бы, не наклоняясь и в то же время не поднимая и не сгибая рук, положить ладони на верстачную доску.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Плотник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Плотник не должен приступать к работе, если у него имеются сомнения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продольном пилении доску или брусок следует положить на верстак таким образом, чтобы отпиливаемая часть выступала наружу, то есть свешивалась за верстачную доску, и укрепить струбциной.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пилении следует левой рукой поддерживать распиливаемую доску.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пилении следует делать движение «вразмах», то есть прижимать пилу ко дну распила при движении вниз и несколько отводить ее в сторону при движении вверх (холостой ход).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Пилить нужно ровно, без резких движений и сильных нажимов и без перекосов, так как при перекосе полотно может защемиться в пропиле.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продольной распиловке короткие доски со сделанной разметкой следует закреплять в тисках в вертикальном положении так, чтобы риска была видна плотнику.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Пилу следует поставить на линию разметки и медленным движением на себя сделать неглубокий пропил, после чего можно пилить в полный размах пилы.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пилении нужно следить за качеством распиливаемой поверхности; шероховатая, грубая поверхность получается, если пилить древесину пилой с неправильно разведенными зубьями либо плохо заточенной пилой.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поперечном распиливании досок, брусков материал следует уложить на верстак так, чтобы отпиливаемый отрезок свисал с него, и по сделанной заранее риске сделать запил.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Запил следует делать по риске плавным движением полотна пилы на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Пиление следует вести ровно, без нажима.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 окончанием пиления движения пилы следует замедлить, а отпиливаемый отрезок придержать левой рукой во избежание облома доски и удара по ноге.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Плотник должен помнить, что большое число ранений пальцев и рук происходит при неправильном способе пиления; нельзя ставить палец или руку у пропила для направления пилы по риске; при распиливании материал должен быть прочно укреплен; укладывать материал на колено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работе стамеской удары киянкой или молотком нужно наносить строго по центру; стамеской можно работать и другим способом: правой рукой следует нажимать на торец стамески, а левой прижимать полотно к древесине, направляя ее в нужном направлении.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резании стамеской во избежание ранения нельзя поддерживать обрабатываемый предмет по направлению движения лезвия стамески, нельзя также резать на себя и на весу.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сверлении отверстий с помощью коловорота следует следить за тем, чтобы ось вращения коловорота совпадала с осью отверстия.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сверлении вертикальных отверстий ручку нажимной головки коловорота следует держать левой рукой, а вращать правой; под деталь, в которой сверлится отверстие, следует подложить лоску.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Коловорот нельзя держать так, чтобы сверло было направлено в сторону плотника; нажимать на головку коловорота нужно только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Работать напильниками, рашпилями и подобными инструментами можно только при наличии у них ручек, охваченных металлическими кольцами.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работе топором во избежание серьезных травм необходимо занять правильное положение: обтесываемая деталь должна находиться между ног, ногу со стороны отесываемой поверхности следует отставить дальше от детали; обрабатываемая деталь должна быть прочно установлена на подкладках.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Рукоятки топоров и других инструментов должны быть сделаны из древесины твердых и вязких пород; поверхность рукояток и ручек должна быть гладкой, без сучков и острых углов.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Рукоятки молотков должны иметь по всей длине в сечении овальную форму; к свободному концу рукоятки должны несколько утолщаться во избежание выскальзывания из рук; ось рукоятки должна быть строго перпендикулярна продольной оси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Бойки молотков должны иметь гладкую, слегка выпуклую поверхность без косины, сколов, выбоин, трещин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Клинья для укрепления ударного инструмента на рукоятке должны выполняться из мягкой стали и иметь насечки (ерши).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работе ручным электрифицированным инструментом (электропилами, электрорубанками, электрофуганками, электродрелями и т. п.) плотник должен соблюдать правила электробезопасности и быть особенно внимательным.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электрорубанком следует включить в сеть штепсельную вилку, нажать на курок и включить электродвигатель; когда ножевой барабан достигнет нужной частоты вращения, электрорубанок следует осторожно опустить на обрабатываемый материал, закрепленный на верстаке; материал при этом должен быть очищен от пыли, грязи, снега.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Электрорубанок нужно подавать вперед медленно, чтобы при соприкосновении с древесиной не произошло резкого толчка, равномерно, без больших усилий на рукоятку; усилие плотника должно быть затрачено лишь на продвижение ручной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После каждого прохода электродвигатель следует выключить, рубанок возвратить в исходное положение, после чего вновь включить и продолжить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 время перерыва электрорубанок следует выключить и поставить панелями вверх или положить на 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большой вибрации электрорубанка следует проверить балансировку ножей, а также люфт в подшипниках барабана.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время работы ручным электроинструментом необходимо следить за тем, чтобы токоведущие части были защищены от случайного прикосновения к ним; все электрические соединения должны быть заизолированы; питающий кабель не следует укладывать с большими перегибами и не следует ходить и ездить по нему.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плотником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плотник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Плотник должен немедленно прекратить работу, выключить электроинструмент из сети и выяснить причину неисправности, если во время работы ручным электроинструментом возникнет одна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штепсельного соединения, кабеля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нечеткая работа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постороннего шума, стука или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или разрушение рабочей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плотник должен очистить инструменты от опилок, стружки, пыли, сложить в отведенное место. Не следует хранить плотницкие инструменты навалом.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Использованный во время работы инструмент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Во избежание возникновения пожара не следует допускать скопления стружки, опилок, обрезков в помещении; все это по окончании работы необходимо убирать в специально отведенные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a87a1f3e5bd4e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