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продавца непродовольственных товаров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продавца непродовольственных товаров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продавца непродовольственных товаров;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продавцом непродовольственных товаров;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продавца непродовольственных товаров.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продавца непродовольственных товаров 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производстве отдельных видов пищевой продукции,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07.12.2020 № 866н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Продавцу непродовольственных товаров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производству работ продавцом непродовольственных товаров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Продавец непродовольственных товаров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Продавец непродовольственных товаров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продавца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торгово-технологического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выступающие части оборудования, острые кромки, незакрытые дверки и т. п.;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(вследствие увлажнения или замасливания поверхностей пола);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предметы, находящиеся на поверхности пола (тара, ящики и др.);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Продавец непродовольственных товаров обеспечивается спецодеждой, спецобувью и СИЗ в соответствиис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Продавец непродовольственных товаров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продавец должен надеть санитарную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Прежде чем приступать к работе, продавцу следует проверить состояние рабочего места; при необходимости следует навести чистоту,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случае использования в работе оборудования продавец перед началом работы должен проверить, чтобы все торгово-технологическое оборудование, питающееся от электрической сети, было заземлено, а вращающиеся части механизмов были ограждены; при этом следует обратить внимание на отсутствие свисающих и особенно оголенных концов электрической 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продавцу следует проверить наличие и исправность инструмента и приспособлений для вскрытия тары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Приступать к работе на торгово-технологическом и другом оборудовании можно только в случае его исправности и после устранения всех неполадок в его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Продавцу не разрешается самостоятельно выполнять какие-либо работы по выявлению и устранению неисправностей в электрооборудовании торгово-технологического оборудования или контрольно-кассовой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использовании в процессе работы торгово-технологического оборудования или контрольно-кассовой машины необходимо заблаговременно ознакомиться с инструкциями по их эксплуатации и соответствующими мерами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 достаточности освещения рабочей зоны,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Продавец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продавец непродовольственных товаров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продавец непродовольственных товаров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продавец непродовольственных товаров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продавец непродовольственных товаров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продавец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продавцу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продавцу не разрешается оставлять свое рабочее место; это допускается только в исключительных случаях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продавцу не следует хранить излишки товаров на рабочем месте, не загромождать проходы порожней тарой 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Тарные и громоздкие товары следует хранить в подсобных помещениях на специальных стеллажах, полках, подтоварниках.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стеллажном хранении более тяжеловесные товары необходимо размещать на нижних полках.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Продавцу следует помнить о том, что при ручной укладке товаров и тары высота штабеля не должна быть более 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на высоте (например, при снятии товаров с верхних полок стеллажей и т. п.) необходимо пользоваться только исправными стремянками, приставными лестницами; нельзя использовать для этих целей случайные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переноски бутылок и другой стеклянной посуды необходимо применять только исправную тару; во избежание травм не следует переносить любые грузы в неисправной таре.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Для защиты рук от порезов и других ранений при переноске товаров в жесткой или стеклянной таре нужно пользоваться защитными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перемещении товаров необходимо соблюдать установленные для мужчин и женщин предельные нормы переноски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переноске тяжестей на расстояние до 25 м для мужчин допускается максимальная нагрузка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Женщинам разрешается поднимать и переносить тяжести вручную: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 в течение рабочей смены – массой не более 7 кг;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 (до 2 раз в час) при чередовании с другой работой – массой не более 10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вскрытия тары следует использовать соответствующий инструмент (молотки, клещи, гвоздодеры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избежание травмирования после вскрытия тары нужно удалить из досок гвозди, а концы железной окантовки загнуть внутрь стенок тары; нельзя разбрасывать дощечки с торчащими из них гвоздями.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вскрытия банок и бутылок следует использовать специально предназначенные для этой цели инструмент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темное время суток продавец должен включить электрическое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следует выкладывать товары на поверхность стеклянного ограждения прилавков-витрин.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избежание спотыканий, поскальзываний и падений нельзя допускать, чтобы пол на рабочем месте продавца был скользким или неровным; пролитые на пол жидкости или упавшие товары нужно немедленно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предупреждения случаев электротравматизма продавцу нельзя включать в электрическую сеть электрические машины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ходьбы нельзя наступать на электрические кабели или шнуры электрических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Производить уборку мусора и отходов нужно по возможности с использованием уборочного инвентаря; следует избегать выполнения этой работы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Мусор следует складывать в специальные емкости с крышками, а затем удалять.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Продавец непродовольственных товаров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Продавец непродовольственных товаров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Продавец непродовольственных товаров,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продавцом непродовольственных товаров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продавец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по телефону 103 или 112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продавец непродовольственных товаров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продавцу следует привести в порядок рабочее место, отключить от электрической сети применявшиеся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Санитарную одежду поместить в специально отведенный для нее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Для уборки мусора и отходов использовать щетки, совки и другие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продажи рыбы вымыть руки теплой водой, смазать глицериновым кремом.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2f4a3a9d9f41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