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продавца-кассира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продавца-кассира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продавца-кассира;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продавца-кассира;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 имевшихся несчастных случаев произошедших 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продавца-кассира.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продавца-кассира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продавца-кассира.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Продавцу-кассиру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продавцом-кассиром (далее – кассир) допускаются работники не моложе 18 лет, имеющие соответствующую выполняемой работе квалификацию, не имеющие противопоказаний по состоянию здоровья,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Кассир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Кассир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Во время работы на кассира могут воздействовать в основном следующие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длительное статическое напряжение мышц спины, шеи, рук и ног, что может привести к статическим перегрузкам;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перенапряжение зрительного анализатора при работе за экраном компьютерно-кассового аппарата;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психоэмоциональное напряжение, связанное с работой с наличными деньгами;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недостаточное освещение рабочего места;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ток, путь которого в случае замыкания может пройти через тело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ООО «Альфа»,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Кассир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Кассир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кассиру следует рационально организовать свое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Рабочее место кассира должно быть обеспечено специальной кабиной, удобной для кассира и покупателей, иметь хорошее освещение и возможность хранения запаса чеков и контрольной ленты.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Кассир должен знать о том, что контрольно-кассовые аппараты могут весить более 30 кг, поэтому не следует перемещать их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Кассир должен убрать с рабочего места все лишние предметы, не используемые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Перед началом работы кассиру следует визуально проверить исправность шнура электропитания, вилки, розетки, а также электрических соединений между собой всех устройств, входящих в комплект оборудования, расположенного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Перед началом выполнения работы кассир должен проверить, чтобы контрольно-кассовая машина, питающаяся от электрической сети, была заземлена; заземление осуществляется, как правило, с помощью специальной розетки, защитный контакт которой соединен с заземляющим контуром.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Перед началом работы нужно проверить устойчивость и исправность подъемно-поворотного рабочего кресла.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Все подготовительные работы (запись в кассовой книге показаний счетчиков, подпись контрольной ленты, установка даты, проверка правильности заправки контрольной, чековой и красящей ленты и т. д.) нужно проводить до включения в электросеть контрольно-кассовой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Не следует приступать к работе на неисправной контрольно-кассовой машине.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Кассиру нельзя самому выполнять какие-либо работы по выявлению и устранению неисправностей в электрооборудовании контрольно-кассовой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кассир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кассир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кассир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кассир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Кассиру следует выполнять работу на контрольно-кассовом аппарате в той последовательности, которая определена инструкцией по эксплуатации используемой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Для подключения контрольно-кассового аппарата к электрической сети необходимо использовать шнур питания, поставляемый в комплекте с машиной; не следует использовать самодельные электрические шнуры для подключения к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Электрический шнур должен быть в резиновой изоляции.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включении или выключении контрольно-кассового аппарата следует браться за колодку штепсельной вилки; нельзя для этой цели браться за электрический шнур.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Корпус контрольно-кассового аппарата должен быть заземлен.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 избежание случаев электротравматизма нельзя работать на машине при снятой крышке или открытой дверке чекопечатающего механизма.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Нельзя касаться руками токоведущих частей контрольно-кассового аппарата.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следует оставлять включенной в электрическую сеть контрольно-кассовую машину во время перерыва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Кассиру следует помнить о том, что открывание денежного ящика у контрольно-кассовой машины происходит автоматически; при этом нужно быть осторожным и придерживать денежный ящик рукой, так как он выталкивается при помощи пружины на расстояние не менее 1/4 своей длины (10–15 см).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Удалять из контрольно-кассовой машины застрявшие кусочки чековой ленты нужно с помощью пинцета.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 следует складывать посторонние предметы, продукты и т. п. в кассовой кабине, захламлять ее не относящимися к работе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Нельзя передавать свою работу на контрольно-кассовом аппарате лицам, не имеющим права работы на этой машине.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Кассир должен знать, что рациональная рабочая поза способствует уменьшению утомляемости; для этого следует выполнять следующие правила: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5.1.13.1. Рабочая плоскость контрольно-кассового аппарата должна находиться на высоте 65–85 см с учетом индивидуальных особенностей кассира.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5.1.13.2. Пространство под столом для ног должно быть: по высоте – не менее 80 см, по ширине – не менее 50 см, по глубине – не менее 65 см.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С целью снижения зрительного и костно-мышечного утомления кассиру, работающему на контрольно-кассовом аппарате, рекомендуется соблюдать установленный режим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Кассир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Кассир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кассира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кассира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Кассир,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кассиром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обнаружении каких-либо неполадок в работе контрольно-кассового аппарата (например, при появлении напряжения на его нетоковедущих частях) необходимо немедленно прекратить работу, отключить машину от сети и сообщить об этом непосредственному руководителю для организации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Кассиру не следует самому устранять технические неполадки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кассиру следует привести в порядок рабочее место, контрольно-кассовый аппарат, убрать контрольные и чековые ленты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После окончания работы кассиру нужно отключить контрольно-кассовую машину от электрической сети, вынув вилку из розетки.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cb95240412a4d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